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66D4" w14:textId="1318836B" w:rsidR="00E752F7" w:rsidRDefault="005D34FC" w:rsidP="00C3718E">
      <w:pPr>
        <w:pStyle w:val="Title"/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inline distT="0" distB="0" distL="0" distR="0" wp14:anchorId="425548CE" wp14:editId="7FFDFB1E">
                <wp:extent cx="4914900" cy="657225"/>
                <wp:effectExtent l="0" t="0" r="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04092" w14:textId="77777777" w:rsidR="00E752F7" w:rsidRDefault="00E752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>LICENSING ACT 2003</w:t>
                            </w:r>
                          </w:p>
                          <w:p w14:paraId="62F9F52F" w14:textId="77777777" w:rsidR="00E752F7" w:rsidRDefault="00E752F7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PUBLIC NOTICE OF APPLICATION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54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7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" stroked="f">
                <v:textbox>
                  <w:txbxContent>
                    <w:p w14:paraId="53404092" w14:textId="77777777" w:rsidR="00E752F7" w:rsidRDefault="00E752F7">
                      <w:pPr>
                        <w:jc w:val="center"/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>LICENSING ACT 2003</w:t>
                      </w:r>
                    </w:p>
                    <w:p w14:paraId="62F9F52F" w14:textId="77777777" w:rsidR="00E752F7" w:rsidRDefault="00E752F7">
                      <w:pPr>
                        <w:pStyle w:val="Heading1"/>
                        <w:jc w:val="center"/>
                      </w:pPr>
                      <w:r>
                        <w:rPr>
                          <w:sz w:val="32"/>
                        </w:rPr>
                        <w:t>PUBLIC NOTICE OF APPLICATION FOR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inline distT="0" distB="0" distL="0" distR="0" wp14:anchorId="5CD6D31D" wp14:editId="4FCDE3E1">
                <wp:extent cx="1587500" cy="9144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A34D7" w14:textId="77777777" w:rsidR="00E752F7" w:rsidRDefault="00E752F7">
                            <w:r>
                              <w:object w:dxaOrig="4501" w:dyaOrig="2820" w14:anchorId="59E658D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5pt;height:65.25pt">
                                  <v:imagedata r:id="rId11" o:title=""/>
                                </v:shape>
                                <o:OLEObject Type="Embed" ProgID="PBrush" ShapeID="_x0000_i1025" DrawAspect="Content" ObjectID="_1741502385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6D31D" id="Text Box 2" o:spid="_x0000_s1027" type="#_x0000_t202" style="width:1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" stroked="f">
                <v:textbox>
                  <w:txbxContent>
                    <w:p w14:paraId="704A34D7" w14:textId="77777777" w:rsidR="00E752F7" w:rsidRDefault="00E752F7">
                      <w:r>
                        <w:object w:dxaOrig="4501" w:dyaOrig="2820" w14:anchorId="59E658D0">
                          <v:shape id="_x0000_i1025" type="#_x0000_t75" style="width:105pt;height:65.25pt">
                            <v:imagedata r:id="rId11" o:title=""/>
                          </v:shape>
                          <o:OLEObject Type="Embed" ProgID="PBrush" ShapeID="_x0000_i1025" DrawAspect="Content" ObjectID="_1741502385" r:id="rId13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A9422" w14:textId="77777777" w:rsidR="00E752F7" w:rsidRDefault="00E752F7">
      <w:pPr>
        <w:pStyle w:val="Subtitle"/>
        <w:jc w:val="left"/>
      </w:pPr>
    </w:p>
    <w:p w14:paraId="319189E9" w14:textId="77777777" w:rsidR="00E752F7" w:rsidRDefault="00E752F7">
      <w:pPr>
        <w:jc w:val="center"/>
        <w:rPr>
          <w:b/>
          <w:bCs/>
          <w:sz w:val="32"/>
        </w:rPr>
      </w:pPr>
    </w:p>
    <w:p w14:paraId="376473E8" w14:textId="77777777" w:rsidR="00E752F7" w:rsidRDefault="00E752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23BF50F7" w14:textId="77777777" w:rsidR="00E752F7" w:rsidRDefault="00E752F7">
      <w:pPr>
        <w:pStyle w:val="BodyText"/>
        <w:rPr>
          <w:b/>
          <w:bCs/>
          <w:sz w:val="24"/>
          <w:vertAlign w:val="superscript"/>
        </w:rPr>
      </w:pPr>
      <w:r>
        <w:rPr>
          <w:b/>
          <w:bCs/>
          <w:sz w:val="24"/>
          <w:vertAlign w:val="superscript"/>
        </w:rPr>
        <w:t>(Please state type of application – Premises Licence / Night Refreshment Licence / Club Premises Certificate)</w:t>
      </w:r>
    </w:p>
    <w:p w14:paraId="7D91EAB8" w14:textId="77777777" w:rsidR="00E752F7" w:rsidRDefault="00E752F7">
      <w:pPr>
        <w:jc w:val="both"/>
        <w:rPr>
          <w:b/>
          <w:bCs/>
          <w:sz w:val="32"/>
        </w:rPr>
      </w:pPr>
    </w:p>
    <w:p w14:paraId="61E690A0" w14:textId="77777777" w:rsidR="00E752F7" w:rsidRDefault="00E752F7">
      <w:pPr>
        <w:pStyle w:val="BodyText2"/>
      </w:pPr>
      <w:r>
        <w:t>APPLICATION HAS TODAY BEEN MADE TO THE COUNCIL FOR THE ABOVE LICENCE BY:</w:t>
      </w:r>
    </w:p>
    <w:p w14:paraId="654726A9" w14:textId="77777777" w:rsidR="00E752F7" w:rsidRDefault="00E752F7">
      <w:pPr>
        <w:jc w:val="both"/>
        <w:rPr>
          <w:b/>
          <w:bCs/>
          <w:sz w:val="32"/>
        </w:rPr>
      </w:pPr>
    </w:p>
    <w:p w14:paraId="75A307BE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Name of Applicant or Club: _________________________________________</w:t>
      </w:r>
    </w:p>
    <w:p w14:paraId="0A6D08E0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Address of Premises: </w:t>
      </w:r>
      <w:r>
        <w:rPr>
          <w:b/>
          <w:bCs/>
          <w:sz w:val="32"/>
        </w:rPr>
        <w:tab/>
      </w:r>
    </w:p>
    <w:p w14:paraId="13FA2ECD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7FE23580" w14:textId="77777777" w:rsidR="00E752F7" w:rsidRDefault="00E752F7">
      <w:pPr>
        <w:jc w:val="both"/>
        <w:rPr>
          <w:b/>
          <w:bCs/>
          <w:sz w:val="32"/>
        </w:rPr>
      </w:pPr>
    </w:p>
    <w:p w14:paraId="242B7732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32889135" w14:textId="77777777" w:rsidR="00E752F7" w:rsidRDefault="00E752F7">
      <w:pPr>
        <w:jc w:val="both"/>
        <w:rPr>
          <w:b/>
          <w:bCs/>
          <w:sz w:val="32"/>
        </w:rPr>
      </w:pPr>
    </w:p>
    <w:p w14:paraId="3C376224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33BCC849" w14:textId="77777777" w:rsidR="00E752F7" w:rsidRDefault="00E752F7">
      <w:pPr>
        <w:jc w:val="both"/>
        <w:rPr>
          <w:b/>
          <w:bCs/>
          <w:vertAlign w:val="superscript"/>
        </w:rPr>
      </w:pPr>
      <w:r>
        <w:rPr>
          <w:b/>
          <w:bCs/>
          <w:vertAlign w:val="superscript"/>
        </w:rPr>
        <w:t>(If no postal address, state a description of the premises which enables the location and extent of the premises to be identified)]</w:t>
      </w:r>
    </w:p>
    <w:p w14:paraId="6C5C5DC0" w14:textId="77777777" w:rsidR="00E752F7" w:rsidRDefault="00E752F7">
      <w:pPr>
        <w:jc w:val="both"/>
        <w:rPr>
          <w:b/>
          <w:bCs/>
          <w:vertAlign w:val="superscript"/>
        </w:rPr>
      </w:pPr>
    </w:p>
    <w:p w14:paraId="2E8588A9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Date: ____________________________________________________________</w:t>
      </w:r>
    </w:p>
    <w:p w14:paraId="53D88340" w14:textId="77777777" w:rsidR="00E752F7" w:rsidRDefault="00E752F7">
      <w:pPr>
        <w:jc w:val="both"/>
        <w:rPr>
          <w:b/>
          <w:bCs/>
          <w:vertAlign w:val="superscript"/>
        </w:rPr>
      </w:pPr>
      <w:r>
        <w:rPr>
          <w:b/>
          <w:bCs/>
          <w:vertAlign w:val="superscript"/>
        </w:rPr>
        <w:t>(This notice must be displayed the day after the application was submitted to the Council for a period of 28 consecutive days on or near the premises in a position where it can easily be read by the public.)</w:t>
      </w:r>
    </w:p>
    <w:p w14:paraId="34300F82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For: _____________________________________________________________</w:t>
      </w:r>
    </w:p>
    <w:p w14:paraId="32CFBF3A" w14:textId="77777777" w:rsidR="00E752F7" w:rsidRDefault="00E752F7">
      <w:pPr>
        <w:jc w:val="both"/>
        <w:rPr>
          <w:b/>
          <w:bCs/>
          <w:sz w:val="32"/>
        </w:rPr>
      </w:pPr>
    </w:p>
    <w:p w14:paraId="66E7D51B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66E7601F" w14:textId="77777777" w:rsidR="00E752F7" w:rsidRDefault="00E752F7">
      <w:pPr>
        <w:jc w:val="both"/>
        <w:rPr>
          <w:b/>
          <w:bCs/>
          <w:sz w:val="32"/>
        </w:rPr>
      </w:pPr>
    </w:p>
    <w:p w14:paraId="555F7401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49F23609" w14:textId="77777777" w:rsidR="00E752F7" w:rsidRDefault="00E752F7">
      <w:pPr>
        <w:pStyle w:val="BodyText3"/>
      </w:pPr>
      <w:r>
        <w:t>(Please state type of licensable activity(</w:t>
      </w:r>
      <w:proofErr w:type="spellStart"/>
      <w:r>
        <w:t>ies</w:t>
      </w:r>
      <w:proofErr w:type="spellEnd"/>
      <w:r>
        <w:t xml:space="preserve">) – </w:t>
      </w:r>
      <w:proofErr w:type="gramStart"/>
      <w:r>
        <w:t>e.g.</w:t>
      </w:r>
      <w:proofErr w:type="gramEnd"/>
      <w:r>
        <w:t xml:space="preserve"> the sale by retail of alcohol / supply of alcohol by or on behalf of a club to a member of the club / provision of regulated entertainment / provision of late night refreshment).</w:t>
      </w:r>
    </w:p>
    <w:p w14:paraId="6C0FD1C8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Proposed hours of Operation: </w:t>
      </w:r>
    </w:p>
    <w:p w14:paraId="35EFCFAE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4BFF20F3" w14:textId="77777777" w:rsidR="00E752F7" w:rsidRDefault="00E752F7">
      <w:pPr>
        <w:jc w:val="both"/>
        <w:rPr>
          <w:b/>
          <w:bCs/>
          <w:sz w:val="32"/>
        </w:rPr>
      </w:pPr>
    </w:p>
    <w:p w14:paraId="159FE2D8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_________________________________________________________________</w:t>
      </w:r>
    </w:p>
    <w:p w14:paraId="31CE46C5" w14:textId="77777777" w:rsidR="00E752F7" w:rsidRDefault="00E752F7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REPRESENTATIONS SHOULD BE MADE IN WRITING WITHIN 28 DAYS OF THE ABOVE DATE TO:</w:t>
      </w:r>
    </w:p>
    <w:p w14:paraId="517DC649" w14:textId="77777777" w:rsidR="00E752F7" w:rsidRDefault="00E752F7">
      <w:pPr>
        <w:spacing w:line="120" w:lineRule="auto"/>
        <w:jc w:val="both"/>
        <w:rPr>
          <w:b/>
          <w:bCs/>
          <w:sz w:val="32"/>
        </w:rPr>
      </w:pPr>
    </w:p>
    <w:p w14:paraId="612CCCBD" w14:textId="77777777" w:rsidR="00E752F7" w:rsidRPr="00C3718E" w:rsidRDefault="00E752F7">
      <w:pPr>
        <w:jc w:val="both"/>
        <w:rPr>
          <w:b/>
          <w:bCs/>
          <w:sz w:val="32"/>
          <w:szCs w:val="32"/>
        </w:rPr>
      </w:pPr>
      <w:r w:rsidRPr="00C3718E">
        <w:rPr>
          <w:b/>
          <w:bCs/>
          <w:sz w:val="32"/>
          <w:szCs w:val="32"/>
        </w:rPr>
        <w:t>Licensing Secti</w:t>
      </w:r>
      <w:r w:rsidR="00C3718E" w:rsidRPr="00C3718E">
        <w:rPr>
          <w:b/>
          <w:bCs/>
          <w:sz w:val="32"/>
          <w:szCs w:val="32"/>
        </w:rPr>
        <w:t xml:space="preserve">on, London Borough of Merton, </w:t>
      </w:r>
      <w:r w:rsidRPr="00C3718E">
        <w:rPr>
          <w:b/>
          <w:bCs/>
          <w:sz w:val="32"/>
          <w:szCs w:val="32"/>
        </w:rPr>
        <w:t xml:space="preserve">Civic Centre, London Road, Morden, Surrey, SM4 5DX or by email to </w:t>
      </w:r>
      <w:hyperlink r:id="rId14" w:history="1">
        <w:r w:rsidRPr="00C3718E">
          <w:rPr>
            <w:rStyle w:val="Hyperlink"/>
            <w:b/>
            <w:bCs/>
            <w:sz w:val="32"/>
            <w:szCs w:val="32"/>
          </w:rPr>
          <w:t>licensing@merton.gov.uk</w:t>
        </w:r>
      </w:hyperlink>
    </w:p>
    <w:p w14:paraId="0EB74FEC" w14:textId="77777777" w:rsidR="00E752F7" w:rsidRPr="00C3718E" w:rsidRDefault="00E752F7">
      <w:pPr>
        <w:spacing w:line="120" w:lineRule="auto"/>
        <w:jc w:val="both"/>
        <w:rPr>
          <w:b/>
          <w:bCs/>
          <w:sz w:val="32"/>
          <w:szCs w:val="32"/>
        </w:rPr>
      </w:pPr>
    </w:p>
    <w:p w14:paraId="2981BB5F" w14:textId="77777777" w:rsidR="00E752F7" w:rsidRPr="00C3718E" w:rsidRDefault="00E752F7">
      <w:pPr>
        <w:jc w:val="both"/>
        <w:rPr>
          <w:b/>
          <w:bCs/>
          <w:sz w:val="32"/>
          <w:szCs w:val="32"/>
        </w:rPr>
      </w:pPr>
      <w:r w:rsidRPr="00C3718E">
        <w:rPr>
          <w:b/>
          <w:bCs/>
          <w:sz w:val="32"/>
          <w:szCs w:val="32"/>
        </w:rPr>
        <w:t>Persons wishing to inspect the licensing register may do so, by appointment, at the above address between the hours of 09:00 - 17:00 Monday to Thursday and 09:00 - 16:30 Friday.</w:t>
      </w:r>
    </w:p>
    <w:p w14:paraId="70FDEC8C" w14:textId="77777777" w:rsidR="00E752F7" w:rsidRPr="00C3718E" w:rsidRDefault="00E752F7">
      <w:pPr>
        <w:spacing w:line="120" w:lineRule="auto"/>
        <w:jc w:val="both"/>
        <w:rPr>
          <w:b/>
          <w:bCs/>
          <w:sz w:val="32"/>
          <w:szCs w:val="32"/>
        </w:rPr>
      </w:pPr>
    </w:p>
    <w:p w14:paraId="5868AA2C" w14:textId="77777777" w:rsidR="00E752F7" w:rsidRPr="00C3718E" w:rsidRDefault="00C3718E">
      <w:pPr>
        <w:jc w:val="both"/>
        <w:rPr>
          <w:b/>
          <w:bCs/>
          <w:sz w:val="32"/>
          <w:szCs w:val="32"/>
        </w:rPr>
      </w:pPr>
      <w:r w:rsidRPr="00C3718E">
        <w:rPr>
          <w:b/>
          <w:bCs/>
          <w:sz w:val="32"/>
          <w:szCs w:val="32"/>
        </w:rPr>
        <w:lastRenderedPageBreak/>
        <w:t>Note: It is an offence to knowingly or recklessly to make a false statement in connection with an application. A person guilty of such offence is liable on summary conviction to a fine.</w:t>
      </w:r>
    </w:p>
    <w:sectPr w:rsidR="00E752F7" w:rsidRPr="00C3718E">
      <w:pgSz w:w="11906" w:h="16838" w:code="9"/>
      <w:pgMar w:top="431" w:right="720" w:bottom="301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B341" w14:textId="77777777" w:rsidR="00FB6147" w:rsidRDefault="00FB6147" w:rsidP="005A0050">
      <w:r>
        <w:separator/>
      </w:r>
    </w:p>
  </w:endnote>
  <w:endnote w:type="continuationSeparator" w:id="0">
    <w:p w14:paraId="1CDD8F4D" w14:textId="77777777" w:rsidR="00FB6147" w:rsidRDefault="00FB6147" w:rsidP="005A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D5EE" w14:textId="77777777" w:rsidR="00FB6147" w:rsidRDefault="00FB6147" w:rsidP="005A0050">
      <w:r>
        <w:separator/>
      </w:r>
    </w:p>
  </w:footnote>
  <w:footnote w:type="continuationSeparator" w:id="0">
    <w:p w14:paraId="7B891246" w14:textId="77777777" w:rsidR="00FB6147" w:rsidRDefault="00FB6147" w:rsidP="005A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8E"/>
    <w:rsid w:val="004408AA"/>
    <w:rsid w:val="005A0050"/>
    <w:rsid w:val="005D34FC"/>
    <w:rsid w:val="00652716"/>
    <w:rsid w:val="00B71B53"/>
    <w:rsid w:val="00C3718E"/>
    <w:rsid w:val="00E752F7"/>
    <w:rsid w:val="00E97326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ACF4CA2"/>
  <w15:chartTrackingRefBased/>
  <w15:docId w15:val="{E8573F2B-B974-47C6-B797-CE853FD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pPr>
      <w:jc w:val="both"/>
    </w:pPr>
    <w:rPr>
      <w:sz w:val="32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32"/>
    </w:rPr>
  </w:style>
  <w:style w:type="paragraph" w:styleId="BodyText3">
    <w:name w:val="Body Text 3"/>
    <w:basedOn w:val="Normal"/>
    <w:semiHidden/>
    <w:pPr>
      <w:jc w:val="both"/>
    </w:pPr>
    <w:rPr>
      <w:b/>
      <w:bCs/>
      <w:vertAlign w:val="superscript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u w:val="single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censing@me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ton Document" ma:contentTypeID="0x0101004A522335B1D2924BAB5A8A2AC9FE415E00B9AAD8E7B66CD3489A07E4CF3DFF6CA1" ma:contentTypeVersion="54" ma:contentTypeDescription="" ma:contentTypeScope="" ma:versionID="68efd8bd8a1bea78bd9a3a878eba3f42">
  <xsd:schema xmlns:xsd="http://www.w3.org/2001/XMLSchema" xmlns:xs="http://www.w3.org/2001/XMLSchema" xmlns:p="http://schemas.microsoft.com/office/2006/metadata/properties" xmlns:ns2="42681831-00C9-4CD8-A873-668F6BA75B51" xmlns:ns3="42681831-00c9-4cd8-a873-668f6ba75b51" xmlns:ns4="http://schemas.microsoft.com/sharepoint/v3/fields" xmlns:ns5="5dcc0449-16c8-4c54-8593-f8edda4b0ace" xmlns:ns6="15f0cc9a-0a77-4274-a273-b9f153a9030f" targetNamespace="http://schemas.microsoft.com/office/2006/metadata/properties" ma:root="true" ma:fieldsID="bfe39bbd137b9ab2ef030daf094770e4" ns2:_="" ns3:_="" ns4:_="" ns5:_="" ns6:_="">
    <xsd:import namespace="42681831-00C9-4CD8-A873-668F6BA75B51"/>
    <xsd:import namespace="42681831-00c9-4cd8-a873-668f6ba75b51"/>
    <xsd:import namespace="http://schemas.microsoft.com/sharepoint/v3/fields"/>
    <xsd:import namespace="5dcc0449-16c8-4c54-8593-f8edda4b0ace"/>
    <xsd:import namespace="15f0cc9a-0a77-4274-a273-b9f153a9030f"/>
    <xsd:element name="properties">
      <xsd:complexType>
        <xsd:sequence>
          <xsd:element name="documentManagement">
            <xsd:complexType>
              <xsd:all>
                <xsd:element ref="ns2:Linked_x005f_x0020_Documents" minOccurs="0"/>
                <xsd:element ref="ns2:ReportOwner" minOccurs="0"/>
                <xsd:element ref="ns3:p5616b52edd44964989f295db62110e4" minOccurs="0"/>
                <xsd:element ref="ns3:TaxCatchAll" minOccurs="0"/>
                <xsd:element ref="ns3:TaxCatchAllLabel" minOccurs="0"/>
                <xsd:element ref="ns4:Confidential" minOccurs="0"/>
                <xsd:element ref="ns2:Vital" minOccurs="0"/>
                <xsd:element ref="ns2:ReturnedReason" minOccurs="0"/>
                <xsd:element ref="ns2:ScannedComments" minOccurs="0"/>
                <xsd:element ref="ns3:babae67fd09749ef990cb37dcac3c312" minOccurs="0"/>
                <xsd:element ref="ns2:Scanner" minOccurs="0"/>
                <xsd:element ref="ns2:ScanDate" minOccurs="0"/>
                <xsd:element ref="ns2:ScannedDocument" minOccurs="0"/>
                <xsd:element ref="ns3:o3934e1bb7b645768ae00fd1ea98103c" minOccurs="0"/>
                <xsd:element ref="ns3:ee2eccd5f74d4372af7c3d63ff3ffc11" minOccurs="0"/>
                <xsd:element ref="ns2:IsRecord" minOccurs="0"/>
                <xsd:element ref="ns2:Archived" minOccurs="0"/>
                <xsd:element ref="ns2:ScannedRef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6:SharedWithUsers" minOccurs="0"/>
                <xsd:element ref="ns6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5:MediaLengthInSeconds" minOccurs="0"/>
                <xsd:element ref="ns5:lcf76f155ced4ddcb4097134ff3c332f" minOccurs="0"/>
                <xsd:element ref="ns3:Retur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Linked_x005f_x0020_Documents" ma:index="8" nillable="true" ma:displayName="Linked Documents" ma:internalName="Linked_x0020_Documents" ma:readOnly="false">
      <xsd:simpleType>
        <xsd:restriction base="dms:Unknown"/>
      </xsd:simpleType>
    </xsd:element>
    <xsd:element name="ReportOwner" ma:index="9" nillable="true" ma:displayName="Owner" ma:description="Owner of this document" ma:list="UserInfo" ma:SearchPeopleOnly="false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tal" ma:index="15" nillable="true" ma:displayName="Vital" ma:default="0" ma:internalName="Vital" ma:readOnly="false">
      <xsd:simpleType>
        <xsd:restriction base="dms:Boolean"/>
      </xsd:simpleType>
    </xsd:element>
    <xsd:element name="ReturnedReason" ma:index="16" nillable="true" ma:displayName="Returned Reason" ma:internalName="ReturnedReason" ma:readOnly="false">
      <xsd:simpleType>
        <xsd:restriction base="dms:Text"/>
      </xsd:simpleType>
    </xsd:element>
    <xsd:element name="ScannedComments" ma:index="17" nillable="true" ma:displayName="Scanned Comments" ma:internalName="ScannedComments" ma:readOnly="false">
      <xsd:simpleType>
        <xsd:restriction base="dms:Note">
          <xsd:maxLength value="255"/>
        </xsd:restriction>
      </xsd:simpleType>
    </xsd:element>
    <xsd:element name="Scanner" ma:index="20" nillable="true" ma:displayName="Scanner" ma:description="Person who scanned the document" ma:internalName="Scanner" ma:readOnly="false">
      <xsd:simpleType>
        <xsd:restriction base="dms:Text"/>
      </xsd:simpleType>
    </xsd:element>
    <xsd:element name="ScanDate" ma:index="21" nillable="true" ma:displayName="Scan Date" ma:format="DateTime" ma:internalName="ScanDate" ma:readOnly="false">
      <xsd:simpleType>
        <xsd:restriction base="dms:DateTime"/>
      </xsd:simpleType>
    </xsd:element>
    <xsd:element name="ScannedDocument" ma:index="22" nillable="true" ma:displayName="Scanned Document" ma:default="0" ma:internalName="ScannedDocument" ma:readOnly="false">
      <xsd:simpleType>
        <xsd:restriction base="dms:Boolean"/>
      </xsd:simpleType>
    </xsd:element>
    <xsd:element name="IsRecord" ma:index="27" nillable="true" ma:displayName="IsRecord" ma:default="0" ma:internalName="IsRecord" ma:readOnly="false">
      <xsd:simpleType>
        <xsd:restriction base="dms:Boolean"/>
      </xsd:simpleType>
    </xsd:element>
    <xsd:element name="Archived" ma:index="28" nillable="true" ma:displayName="Archived" ma:default="No" ma:format="Dropdown" ma:internalName="Archived" ma:readOnly="false">
      <xsd:simpleType>
        <xsd:restriction base="dms:Choice">
          <xsd:enumeration value="Yes"/>
          <xsd:enumeration value="No"/>
        </xsd:restriction>
      </xsd:simpleType>
    </xsd:element>
    <xsd:element name="ScannedRef" ma:index="29" nillable="true" ma:displayName="Scanned Ref" ma:description="" ma:internalName="ScannedRef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p5616b52edd44964989f295db62110e4" ma:index="10" nillable="true" ma:taxonomy="true" ma:internalName="p5616b52edd44964989f295db62110e4" ma:taxonomyFieldName="TeamName" ma:displayName="Team Name" ma:readOnly="false" ma:default="" ma:fieldId="{95616b52-edd4-4964-989f-295db62110e4}" ma:sspId="9be5dacb-bfb2-46f2-b210-789f6553268e" ma:termSetId="a9b3eef3-eee6-4cb5-8352-4d4b389689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dd8caec-0cd8-47c4-98ff-9602d5db1419}" ma:internalName="TaxCatchAll" ma:showField="CatchAllData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dd8caec-0cd8-47c4-98ff-9602d5db1419}" ma:internalName="TaxCatchAllLabel" ma:readOnly="true" ma:showField="CatchAllDataLabel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bae67fd09749ef990cb37dcac3c312" ma:index="18" nillable="true" ma:taxonomy="true" ma:internalName="babae67fd09749ef990cb37dcac3c312" ma:taxonomyFieldName="ScannedType" ma:displayName="Scanned Type" ma:readOnly="false" ma:default="" ma:fieldId="{babae67f-d097-49ef-990c-b37dcac3c312}" ma:sspId="9be5dacb-bfb2-46f2-b210-789f6553268e" ma:termSetId="58af301e-4855-4f9a-ac59-7c7822a926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34e1bb7b645768ae00fd1ea98103c" ma:index="23" nillable="true" ma:taxonomy="true" ma:internalName="o3934e1bb7b645768ae00fd1ea98103c" ma:taxonomyFieldName="RetentionType" ma:displayName="Retention Type" ma:readOnly="false" ma:default="" ma:fieldId="{83934e1b-b7b6-4576-8ae0-0fd1ea98103c}" ma:sspId="9be5dacb-bfb2-46f2-b210-789f6553268e" ma:termSetId="60667055-8dfa-4147-aacb-867d5e0da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ccd5f74d4372af7c3d63ff3ffc11" ma:index="25" nillable="true" ma:taxonomy="true" ma:internalName="ee2eccd5f74d4372af7c3d63ff3ffc11" ma:taxonomyFieldName="DeclaredType" ma:displayName="Declared Type" ma:readOnly="false" ma:default="" ma:fieldId="{ee2eccd5-f74d-4372-af7c-3d63ff3ffc11}" ma:sspId="9be5dacb-bfb2-46f2-b210-789f6553268e" ma:termSetId="47522978-2286-4521-a586-c45f5d0a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urn" ma:index="48" nillable="true" ma:displayName="Return" ma:format="Dropdown" ma:internalName="Return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onfidential" ma:index="14" nillable="true" ma:displayName="Confidential" ma:internalName="Confidentia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0449-16c8-4c54-8593-f8edda4b0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cc9a-0a77-4274-a273-b9f153a9030f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tal xmlns="42681831-00C9-4CD8-A873-668F6BA75B51">false</Vital>
    <Scanner xmlns="42681831-00C9-4CD8-A873-668F6BA75B51" xsi:nil="true"/>
    <lcf76f155ced4ddcb4097134ff3c332f xmlns="5dcc0449-16c8-4c54-8593-f8edda4b0ace">
      <Terms xmlns="http://schemas.microsoft.com/office/infopath/2007/PartnerControls"/>
    </lcf76f155ced4ddcb4097134ff3c332f>
    <Confidential xmlns="http://schemas.microsoft.com/sharepoint/v3/fields">false</Confidential>
    <ScanDate xmlns="42681831-00C9-4CD8-A873-668F6BA75B51" xsi:nil="true"/>
    <IsRecord xmlns="42681831-00C9-4CD8-A873-668F6BA75B51">false</IsRecord>
    <Linked_x005f_x0020_Documents xmlns="42681831-00C9-4CD8-A873-668F6BA75B51" xsi:nil="true"/>
    <o3934e1bb7b645768ae00fd1ea98103c xmlns="42681831-00c9-4cd8-a873-668f6ba75b51">
      <Terms xmlns="http://schemas.microsoft.com/office/infopath/2007/PartnerControls"/>
    </o3934e1bb7b645768ae00fd1ea98103c>
    <Archived xmlns="42681831-00C9-4CD8-A873-668F6BA75B51">No</Archived>
    <ReturnedReason xmlns="42681831-00C9-4CD8-A873-668F6BA75B51" xsi:nil="true"/>
    <ScannedRef xmlns="42681831-00C9-4CD8-A873-668F6BA75B51" xsi:nil="true"/>
    <TaxCatchAll xmlns="42681831-00c9-4cd8-a873-668f6ba75b51"/>
    <p5616b52edd44964989f295db62110e4 xmlns="42681831-00c9-4cd8-a873-668f6ba75b51">
      <Terms xmlns="http://schemas.microsoft.com/office/infopath/2007/PartnerControls"/>
    </p5616b52edd44964989f295db62110e4>
    <ReportOwner xmlns="42681831-00C9-4CD8-A873-668F6BA75B51">
      <UserInfo>
        <DisplayName/>
        <AccountId xsi:nil="true"/>
        <AccountType/>
      </UserInfo>
    </ReportOwner>
    <ScannedComments xmlns="42681831-00C9-4CD8-A873-668F6BA75B51" xsi:nil="true"/>
    <ScannedDocument xmlns="42681831-00C9-4CD8-A873-668F6BA75B51">false</ScannedDocument>
    <babae67fd09749ef990cb37dcac3c312 xmlns="42681831-00c9-4cd8-a873-668f6ba75b51">
      <Terms xmlns="http://schemas.microsoft.com/office/infopath/2007/PartnerControls"/>
    </babae67fd09749ef990cb37dcac3c312>
    <ee2eccd5f74d4372af7c3d63ff3ffc11 xmlns="42681831-00c9-4cd8-a873-668f6ba75b51">
      <Terms xmlns="http://schemas.microsoft.com/office/infopath/2007/PartnerControls"/>
    </ee2eccd5f74d4372af7c3d63ff3ffc11>
    <Return xmlns="42681831-00c9-4cd8-a873-668f6ba75b51" xsi:nil="true"/>
  </documentManagement>
</p:properties>
</file>

<file path=customXml/itemProps1.xml><?xml version="1.0" encoding="utf-8"?>
<ds:datastoreItem xmlns:ds="http://schemas.openxmlformats.org/officeDocument/2006/customXml" ds:itemID="{3F2ED06C-43D0-48A8-BF41-FC6A238BDB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53E375-1BFF-43D3-8F37-084D160E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1831-00C9-4CD8-A873-668F6BA75B51"/>
    <ds:schemaRef ds:uri="42681831-00c9-4cd8-a873-668f6ba75b51"/>
    <ds:schemaRef ds:uri="http://schemas.microsoft.com/sharepoint/v3/fields"/>
    <ds:schemaRef ds:uri="5dcc0449-16c8-4c54-8593-f8edda4b0ace"/>
    <ds:schemaRef ds:uri="15f0cc9a-0a77-4274-a273-b9f153a90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6BEE5-59B9-4DAE-A708-5C8AED9499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1105FB-6807-49EB-B158-29A37237F2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32F3A-F4B2-4F50-AAFE-002B4B26C541}">
  <ds:schemaRefs>
    <ds:schemaRef ds:uri="42681831-00C9-4CD8-A873-668F6BA75B51"/>
    <ds:schemaRef ds:uri="http://schemas.microsoft.com/office/2006/metadata/properties"/>
    <ds:schemaRef ds:uri="42681831-00c9-4cd8-a873-668f6ba75b51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15f0cc9a-0a77-4274-a273-b9f153a9030f"/>
    <ds:schemaRef ds:uri="http://purl.org/dc/terms/"/>
    <ds:schemaRef ds:uri="5dcc0449-16c8-4c54-8593-f8edda4b0ac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PREMISES NOTICE</vt:lpstr>
    </vt:vector>
  </TitlesOfParts>
  <Company>London Borough Of Merton</Company>
  <LinksUpToDate>false</LinksUpToDate>
  <CharactersWithSpaces>2178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mailto:licensing@merton.gov.uk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PREMISES NOTICE</dc:title>
  <dc:subject/>
  <dc:creator>Zola Adegboyega</dc:creator>
  <cp:keywords/>
  <dc:description/>
  <cp:lastModifiedBy>Daniel Poulter</cp:lastModifiedBy>
  <cp:revision>2</cp:revision>
  <cp:lastPrinted>2021-03-02T09:42:00Z</cp:lastPrinted>
  <dcterms:created xsi:type="dcterms:W3CDTF">2023-03-28T08:53:00Z</dcterms:created>
  <dcterms:modified xsi:type="dcterms:W3CDTF">2023-03-28T08:53:00Z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DOCIDRSP-630179916-10297</vt:lpwstr>
  </property>
  <property fmtid="{D5CDD505-2E9C-101B-9397-08002B2CF9AE}" pid="3" name="_dlc_DocIdUrl">
    <vt:lpwstr>https://sharepoint.merton.gov.uk/teams/rsp/LIC/_layouts/15/DocIdRedir.aspx?ID=DOCIDRSP-630179916-10297, DOCIDRSP-630179916-10297</vt:lpwstr>
  </property>
  <property fmtid="{D5CDD505-2E9C-101B-9397-08002B2CF9AE}" pid="4" name="led2bd20bfb2440592cc4dde76c40d27">
    <vt:lpwstr>Actual-6|bea3fbc4-d9a6-4c9b-9c51-bf1146daf470</vt:lpwstr>
  </property>
  <property fmtid="{D5CDD505-2E9C-101B-9397-08002B2CF9AE}" pid="5" name="ContentType">
    <vt:lpwstr>Merton Document</vt:lpwstr>
  </property>
  <property fmtid="{D5CDD505-2E9C-101B-9397-08002B2CF9AE}" pid="6" name="TeamName">
    <vt:lpwstr/>
  </property>
  <property fmtid="{D5CDD505-2E9C-101B-9397-08002B2CF9AE}" pid="7" name="RetentionType">
    <vt:lpwstr/>
  </property>
  <property fmtid="{D5CDD505-2E9C-101B-9397-08002B2CF9AE}" pid="8" name="ScannedType">
    <vt:lpwstr/>
  </property>
  <property fmtid="{D5CDD505-2E9C-101B-9397-08002B2CF9AE}" pid="9" name="DeclaredType">
    <vt:lpwstr/>
  </property>
</Properties>
</file>