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75D7" w14:textId="77777777" w:rsidR="00A50F51" w:rsidRDefault="00A50F51" w:rsidP="00337030">
      <w:pPr>
        <w:rPr>
          <w:rFonts w:cs="Arial"/>
          <w:color w:val="513528"/>
          <w:szCs w:val="24"/>
        </w:rPr>
      </w:pPr>
      <w:r w:rsidRPr="00C6022E">
        <w:rPr>
          <w:rFonts w:cs="Arial"/>
          <w:color w:val="513528"/>
          <w:szCs w:val="24"/>
        </w:rPr>
        <w:t>When to use this form</w:t>
      </w:r>
    </w:p>
    <w:p w14:paraId="2BFB7ECA" w14:textId="4BE0B334" w:rsidR="007714F0" w:rsidRDefault="007714F0" w:rsidP="007714F0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Use this form to apply for additional funding to support a child in a funded </w:t>
      </w:r>
      <w:r w:rsidR="00361EE9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 xml:space="preserve">arly </w:t>
      </w:r>
      <w:r w:rsidR="00361EE9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>ducation place</w:t>
      </w:r>
      <w:r w:rsidR="00544026">
        <w:rPr>
          <w:rFonts w:cs="Arial"/>
          <w:b w:val="0"/>
          <w:szCs w:val="24"/>
        </w:rPr>
        <w:t xml:space="preserve"> </w:t>
      </w:r>
      <w:r w:rsidR="006B22C3">
        <w:rPr>
          <w:rFonts w:cs="Arial"/>
          <w:b w:val="0"/>
          <w:szCs w:val="24"/>
        </w:rPr>
        <w:t xml:space="preserve">in Merton </w:t>
      </w:r>
      <w:r w:rsidR="00976121">
        <w:rPr>
          <w:rFonts w:cs="Arial"/>
          <w:b w:val="0"/>
          <w:szCs w:val="24"/>
        </w:rPr>
        <w:t xml:space="preserve">where the child has </w:t>
      </w:r>
      <w:r>
        <w:rPr>
          <w:rFonts w:cs="Arial"/>
          <w:b w:val="0"/>
          <w:szCs w:val="24"/>
        </w:rPr>
        <w:t>SEND at medium or high</w:t>
      </w:r>
      <w:r w:rsidR="00B96DE9">
        <w:rPr>
          <w:rFonts w:cs="Arial"/>
          <w:b w:val="0"/>
          <w:szCs w:val="24"/>
        </w:rPr>
        <w:t>er</w:t>
      </w:r>
      <w:r>
        <w:rPr>
          <w:rFonts w:cs="Arial"/>
          <w:b w:val="0"/>
          <w:szCs w:val="24"/>
        </w:rPr>
        <w:t xml:space="preserve"> level </w:t>
      </w:r>
      <w:r w:rsidR="00976121">
        <w:rPr>
          <w:rFonts w:cs="Arial"/>
          <w:b w:val="0"/>
          <w:szCs w:val="24"/>
        </w:rPr>
        <w:t>and you have evidence that meets</w:t>
      </w:r>
      <w:r>
        <w:rPr>
          <w:rFonts w:cs="Arial"/>
          <w:b w:val="0"/>
          <w:szCs w:val="24"/>
        </w:rPr>
        <w:t xml:space="preserve"> the SENDIF criteria </w:t>
      </w:r>
      <w:r w:rsidR="00976121">
        <w:rPr>
          <w:rFonts w:cs="Arial"/>
          <w:b w:val="0"/>
          <w:szCs w:val="24"/>
        </w:rPr>
        <w:t>and when</w:t>
      </w:r>
      <w:r>
        <w:rPr>
          <w:rFonts w:cs="Arial"/>
          <w:b w:val="0"/>
          <w:szCs w:val="24"/>
        </w:rPr>
        <w:t>:</w:t>
      </w:r>
    </w:p>
    <w:p w14:paraId="6A3BE25F" w14:textId="77777777" w:rsidR="007714F0" w:rsidRPr="00361EE9" w:rsidRDefault="007714F0" w:rsidP="00361EE9">
      <w:pPr>
        <w:pStyle w:val="ListParagraph"/>
        <w:numPr>
          <w:ilvl w:val="0"/>
          <w:numId w:val="13"/>
        </w:numPr>
        <w:rPr>
          <w:rFonts w:cs="Arial"/>
          <w:b w:val="0"/>
          <w:sz w:val="6"/>
          <w:szCs w:val="24"/>
        </w:rPr>
      </w:pPr>
      <w:r w:rsidRPr="00361EE9">
        <w:rPr>
          <w:rFonts w:cs="Arial"/>
          <w:b w:val="0"/>
          <w:szCs w:val="24"/>
        </w:rPr>
        <w:t>effective practice has been applied</w:t>
      </w:r>
      <w:r w:rsidR="00AE0AFF" w:rsidRPr="00361EE9">
        <w:rPr>
          <w:rFonts w:cs="Arial"/>
          <w:b w:val="0"/>
          <w:szCs w:val="24"/>
        </w:rPr>
        <w:t xml:space="preserve"> already through SEN Support; and</w:t>
      </w:r>
    </w:p>
    <w:p w14:paraId="1668524C" w14:textId="77777777" w:rsidR="007714F0" w:rsidRPr="00361EE9" w:rsidRDefault="00976121" w:rsidP="00361EE9">
      <w:pPr>
        <w:pStyle w:val="ListParagraph"/>
        <w:numPr>
          <w:ilvl w:val="0"/>
          <w:numId w:val="13"/>
        </w:numPr>
        <w:rPr>
          <w:rFonts w:cs="Arial"/>
          <w:b w:val="0"/>
          <w:sz w:val="6"/>
          <w:szCs w:val="24"/>
        </w:rPr>
      </w:pPr>
      <w:r w:rsidRPr="00361EE9">
        <w:rPr>
          <w:rFonts w:cs="Arial"/>
          <w:b w:val="0"/>
          <w:szCs w:val="24"/>
        </w:rPr>
        <w:t xml:space="preserve">existing resources </w:t>
      </w:r>
      <w:r w:rsidR="00AE0AFF" w:rsidRPr="00361EE9">
        <w:rPr>
          <w:rFonts w:cs="Arial"/>
          <w:b w:val="0"/>
          <w:szCs w:val="24"/>
        </w:rPr>
        <w:t xml:space="preserve">and interventions </w:t>
      </w:r>
      <w:r w:rsidR="004D1419" w:rsidRPr="00361EE9">
        <w:rPr>
          <w:rFonts w:cs="Arial"/>
          <w:b w:val="0"/>
          <w:szCs w:val="24"/>
        </w:rPr>
        <w:t xml:space="preserve">have been </w:t>
      </w:r>
      <w:r w:rsidRPr="00361EE9">
        <w:rPr>
          <w:rFonts w:cs="Arial"/>
          <w:b w:val="0"/>
          <w:szCs w:val="24"/>
        </w:rPr>
        <w:t>used and there is professional involvement, but concerns persist</w:t>
      </w:r>
    </w:p>
    <w:p w14:paraId="3B29E3C8" w14:textId="77777777" w:rsidR="00E75FE9" w:rsidRPr="007D5592" w:rsidRDefault="00EA5447" w:rsidP="00337030">
      <w:pPr>
        <w:rPr>
          <w:rFonts w:cs="Arial"/>
          <w:b w:val="0"/>
          <w:sz w:val="6"/>
          <w:szCs w:val="24"/>
        </w:rPr>
      </w:pPr>
      <w:r>
        <w:rPr>
          <w:rFonts w:cs="Arial"/>
          <w:b w:val="0"/>
          <w:szCs w:val="24"/>
        </w:rPr>
        <w:t>For full details of the SENDIF, see the Handbook and Guidance</w:t>
      </w:r>
      <w:r w:rsidR="0025597E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 xml:space="preserve"> </w:t>
      </w:r>
      <w:r w:rsidR="0013776B" w:rsidRPr="0013776B">
        <w:rPr>
          <w:rFonts w:cs="Arial"/>
          <w:szCs w:val="24"/>
        </w:rPr>
        <w:t>T</w:t>
      </w:r>
      <w:r w:rsidR="00A70C2D" w:rsidRPr="0013776B">
        <w:rPr>
          <w:rFonts w:cs="Arial"/>
          <w:szCs w:val="24"/>
        </w:rPr>
        <w:t xml:space="preserve">he </w:t>
      </w:r>
      <w:r w:rsidR="00436EFC" w:rsidRPr="0013776B">
        <w:rPr>
          <w:rFonts w:cs="Arial"/>
          <w:szCs w:val="24"/>
        </w:rPr>
        <w:t>setting must complete this form</w:t>
      </w:r>
      <w:r w:rsidR="00F568FA">
        <w:rPr>
          <w:rFonts w:cs="Arial"/>
          <w:szCs w:val="24"/>
        </w:rPr>
        <w:t xml:space="preserve"> in partnership with the parent/carer</w:t>
      </w:r>
      <w:r w:rsidR="00436EFC" w:rsidRPr="0013776B">
        <w:rPr>
          <w:rFonts w:cs="Arial"/>
          <w:szCs w:val="24"/>
        </w:rPr>
        <w:t>. Please</w:t>
      </w:r>
      <w:r w:rsidR="00436EFC" w:rsidRPr="0013776B">
        <w:rPr>
          <w:rFonts w:cs="Arial"/>
          <w:bCs/>
          <w:iCs/>
          <w:sz w:val="20"/>
          <w:szCs w:val="20"/>
        </w:rPr>
        <w:t xml:space="preserve"> </w:t>
      </w:r>
      <w:r w:rsidR="00436EFC" w:rsidRPr="0013776B">
        <w:rPr>
          <w:rFonts w:cs="Arial"/>
          <w:bCs/>
          <w:iCs/>
          <w:szCs w:val="20"/>
        </w:rPr>
        <w:t xml:space="preserve">use </w:t>
      </w:r>
      <w:r w:rsidR="004655DC" w:rsidRPr="0013776B">
        <w:rPr>
          <w:rFonts w:cs="Arial"/>
          <w:bCs/>
          <w:iCs/>
          <w:szCs w:val="20"/>
        </w:rPr>
        <w:t>block</w:t>
      </w:r>
      <w:r w:rsidR="00436EFC" w:rsidRPr="0013776B">
        <w:rPr>
          <w:rFonts w:cs="Arial"/>
          <w:bCs/>
          <w:iCs/>
          <w:szCs w:val="20"/>
        </w:rPr>
        <w:t xml:space="preserve"> </w:t>
      </w:r>
      <w:r w:rsidR="004655DC" w:rsidRPr="0013776B">
        <w:rPr>
          <w:rFonts w:cs="Arial"/>
          <w:bCs/>
          <w:iCs/>
          <w:szCs w:val="20"/>
        </w:rPr>
        <w:t>capitals</w:t>
      </w:r>
      <w:r w:rsidR="004655DC" w:rsidRPr="007D5592">
        <w:rPr>
          <w:rFonts w:cs="Arial"/>
          <w:b w:val="0"/>
          <w:bCs/>
          <w:iCs/>
          <w:szCs w:val="20"/>
        </w:rPr>
        <w:t>.</w:t>
      </w:r>
      <w:r w:rsidR="003B4BAA">
        <w:rPr>
          <w:rFonts w:cs="Arial"/>
          <w:b w:val="0"/>
          <w:bCs/>
          <w:iCs/>
          <w:szCs w:val="20"/>
        </w:rPr>
        <w:t xml:space="preserve"> See Section 8 for submission instructions</w:t>
      </w:r>
      <w:r w:rsidR="00802135">
        <w:rPr>
          <w:rFonts w:cs="Arial"/>
          <w:b w:val="0"/>
          <w:bCs/>
          <w:iCs/>
          <w:szCs w:val="20"/>
        </w:rPr>
        <w:t xml:space="preserve">. </w:t>
      </w:r>
      <w:r w:rsidR="00802135" w:rsidRPr="00802135">
        <w:rPr>
          <w:rFonts w:cs="Arial"/>
          <w:bCs/>
          <w:iCs/>
          <w:szCs w:val="20"/>
        </w:rPr>
        <w:t>You must complete all sections fully</w:t>
      </w:r>
      <w:r w:rsidR="00715B1B" w:rsidRPr="007D5592">
        <w:rPr>
          <w:rFonts w:cs="Arial"/>
          <w:b w:val="0"/>
          <w:bCs/>
          <w:iCs/>
          <w:szCs w:val="20"/>
        </w:rPr>
        <w:br/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75"/>
        <w:gridCol w:w="197"/>
        <w:gridCol w:w="40"/>
        <w:gridCol w:w="588"/>
        <w:gridCol w:w="410"/>
        <w:gridCol w:w="75"/>
        <w:gridCol w:w="9"/>
        <w:gridCol w:w="541"/>
        <w:gridCol w:w="288"/>
        <w:gridCol w:w="430"/>
        <w:gridCol w:w="120"/>
        <w:gridCol w:w="251"/>
        <w:gridCol w:w="142"/>
        <w:gridCol w:w="24"/>
        <w:gridCol w:w="251"/>
        <w:gridCol w:w="89"/>
        <w:gridCol w:w="375"/>
        <w:gridCol w:w="40"/>
        <w:gridCol w:w="384"/>
        <w:gridCol w:w="115"/>
        <w:gridCol w:w="1169"/>
        <w:gridCol w:w="226"/>
        <w:gridCol w:w="202"/>
        <w:gridCol w:w="226"/>
        <w:gridCol w:w="610"/>
        <w:gridCol w:w="42"/>
        <w:gridCol w:w="596"/>
        <w:gridCol w:w="69"/>
        <w:gridCol w:w="364"/>
        <w:gridCol w:w="401"/>
        <w:gridCol w:w="286"/>
        <w:gridCol w:w="9"/>
        <w:gridCol w:w="632"/>
        <w:gridCol w:w="11"/>
      </w:tblGrid>
      <w:tr w:rsidR="00466AA9" w:rsidRPr="007D5592" w14:paraId="14346937" w14:textId="77777777" w:rsidTr="00283471">
        <w:trPr>
          <w:trHeight w:val="635"/>
          <w:jc w:val="center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1145602" w14:textId="77777777" w:rsidR="00466AA9" w:rsidRPr="007D5592" w:rsidRDefault="00466AA9" w:rsidP="0005656D">
            <w:pPr>
              <w:pStyle w:val="xl32"/>
              <w:spacing w:before="60" w:beforeAutospacing="0" w:after="6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0D5158">
              <w:rPr>
                <w:rFonts w:eastAsia="Times New Roman"/>
                <w:b/>
                <w:bCs w:val="0"/>
                <w:color w:val="FFFFFF" w:themeColor="background1"/>
                <w:sz w:val="36"/>
                <w:lang w:eastAsia="en-GB"/>
              </w:rPr>
              <w:t>Section 1</w:t>
            </w:r>
            <w:r w:rsidRPr="000D5158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br/>
            </w:r>
            <w:r w:rsidRPr="007D5592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822E52" w:rsidRPr="007D5592" w14:paraId="737334F1" w14:textId="77777777" w:rsidTr="00283471">
        <w:trPr>
          <w:trHeight w:val="393"/>
          <w:jc w:val="center"/>
        </w:trPr>
        <w:tc>
          <w:tcPr>
            <w:tcW w:w="5000" w:type="pct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39B51855" w14:textId="77777777" w:rsidR="00BD2C78" w:rsidRPr="006E088C" w:rsidRDefault="008A5CFD" w:rsidP="000D515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6E088C">
              <w:rPr>
                <w:rFonts w:eastAsia="Times New Roman"/>
                <w:b/>
                <w:bCs w:val="0"/>
                <w:lang w:eastAsia="en-GB"/>
              </w:rPr>
              <w:t>School</w:t>
            </w:r>
            <w:r w:rsidR="006E088C">
              <w:rPr>
                <w:rFonts w:eastAsia="Times New Roman"/>
                <w:b/>
                <w:bCs w:val="0"/>
                <w:lang w:eastAsia="en-GB"/>
              </w:rPr>
              <w:t xml:space="preserve"> </w:t>
            </w:r>
            <w:r w:rsidRPr="006E088C">
              <w:rPr>
                <w:rFonts w:eastAsia="Times New Roman"/>
                <w:b/>
                <w:bCs w:val="0"/>
                <w:lang w:eastAsia="en-GB"/>
              </w:rPr>
              <w:t>/setting details</w:t>
            </w:r>
          </w:p>
        </w:tc>
      </w:tr>
      <w:tr w:rsidR="00C46D4E" w:rsidRPr="007D5592" w14:paraId="400F7F2F" w14:textId="77777777" w:rsidTr="00283471">
        <w:trPr>
          <w:trHeight w:val="458"/>
          <w:jc w:val="center"/>
        </w:trPr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5C2E701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4154" w:type="pct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91B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46D4E" w:rsidRPr="007D5592" w14:paraId="5102B1D1" w14:textId="77777777" w:rsidTr="00283471">
        <w:trPr>
          <w:trHeight w:val="458"/>
          <w:jc w:val="center"/>
        </w:trPr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D8F07C4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4154" w:type="pct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ADF0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014419A6" w14:textId="77777777" w:rsidTr="00283471">
        <w:trPr>
          <w:trHeight w:val="458"/>
          <w:jc w:val="center"/>
        </w:trPr>
        <w:tc>
          <w:tcPr>
            <w:tcW w:w="846" w:type="pct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6F6C92C3" w14:textId="77777777" w:rsidR="00983EE9" w:rsidRPr="007D5592" w:rsidRDefault="004655DC" w:rsidP="000D515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0D5158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1394" w:type="pct"/>
            <w:gridSpan w:val="1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473C00" w14:textId="77777777" w:rsidR="00983EE9" w:rsidRPr="00DB0CEA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/>
                <w:bCs w:val="0"/>
                <w:lang w:eastAsia="en-GB"/>
              </w:rPr>
            </w:pPr>
          </w:p>
        </w:tc>
        <w:tc>
          <w:tcPr>
            <w:tcW w:w="523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ED59AE6" w14:textId="77777777" w:rsidR="00983EE9" w:rsidRPr="007D5592" w:rsidRDefault="003C6835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237" w:type="pct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4DA8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711127A9" w14:textId="77777777" w:rsidTr="00283471">
        <w:trPr>
          <w:trHeight w:val="376"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C98B346" w14:textId="77777777" w:rsidR="00983EE9" w:rsidRPr="007D5592" w:rsidRDefault="00983EE9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1394" w:type="pct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4038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23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206AE1A" w14:textId="77777777" w:rsidR="00983EE9" w:rsidRPr="007D5592" w:rsidRDefault="00983EE9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237" w:type="pct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E028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F03F0" w:rsidRPr="007D5592" w14:paraId="0A63901D" w14:textId="77777777" w:rsidTr="00283471">
        <w:trPr>
          <w:trHeight w:val="458"/>
          <w:jc w:val="center"/>
        </w:trPr>
        <w:tc>
          <w:tcPr>
            <w:tcW w:w="4232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A2B6306" w14:textId="44F9D6F4" w:rsidR="00CF03F0" w:rsidRPr="00AE0AFF" w:rsidRDefault="00CF03F0" w:rsidP="00AE0AFF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sz w:val="22"/>
                <w:szCs w:val="22"/>
                <w:lang w:eastAsia="en-GB"/>
              </w:rPr>
            </w:pPr>
            <w:r w:rsidRPr="00CF03F0">
              <w:rPr>
                <w:sz w:val="22"/>
                <w:szCs w:val="22"/>
              </w:rPr>
              <w:t>Number of children in receipt of SENIF funding currently attending the school/setting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6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B4EC" w14:textId="77777777" w:rsidR="00CF03F0" w:rsidRPr="00AE0AFF" w:rsidRDefault="00CF03F0" w:rsidP="00AE0AFF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sz w:val="22"/>
                <w:szCs w:val="22"/>
                <w:lang w:eastAsia="en-GB"/>
              </w:rPr>
            </w:pPr>
          </w:p>
        </w:tc>
      </w:tr>
      <w:tr w:rsidR="008551B0" w:rsidRPr="007D5592" w14:paraId="117CF106" w14:textId="77777777" w:rsidTr="00283471">
        <w:trPr>
          <w:trHeight w:val="375"/>
          <w:jc w:val="center"/>
        </w:trPr>
        <w:tc>
          <w:tcPr>
            <w:tcW w:w="5000" w:type="pct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89C5BDD" w14:textId="77777777" w:rsidR="008551B0" w:rsidRPr="006E088C" w:rsidRDefault="008A5CFD" w:rsidP="000D5158">
            <w:pPr>
              <w:jc w:val="center"/>
              <w:rPr>
                <w:rFonts w:cs="Arial"/>
                <w:szCs w:val="24"/>
                <w:lang w:eastAsia="en-GB"/>
              </w:rPr>
            </w:pPr>
            <w:r w:rsidRPr="006E088C">
              <w:rPr>
                <w:rFonts w:eastAsia="Times New Roman" w:cs="Arial"/>
                <w:szCs w:val="24"/>
                <w:lang w:eastAsia="en-GB"/>
              </w:rPr>
              <w:t>Child details</w:t>
            </w:r>
          </w:p>
        </w:tc>
      </w:tr>
      <w:tr w:rsidR="006E088C" w:rsidRPr="007D5592" w14:paraId="6AF7C084" w14:textId="77777777" w:rsidTr="00283471">
        <w:trPr>
          <w:trHeight w:val="480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01372E74" w14:textId="77777777" w:rsidR="006E088C" w:rsidRPr="00861601" w:rsidRDefault="006E088C" w:rsidP="00C15BAB">
            <w:pPr>
              <w:rPr>
                <w:rFonts w:eastAsia="Times New Roman" w:cs="Arial"/>
                <w:b w:val="0"/>
                <w:lang w:eastAsia="en-GB"/>
              </w:rPr>
            </w:pPr>
            <w:r w:rsidRPr="00861601">
              <w:rPr>
                <w:rFonts w:cs="Arial"/>
                <w:b w:val="0"/>
                <w:szCs w:val="24"/>
                <w:lang w:eastAsia="en-GB"/>
              </w:rPr>
              <w:t>Child’s name</w:t>
            </w:r>
          </w:p>
        </w:tc>
        <w:tc>
          <w:tcPr>
            <w:tcW w:w="1917" w:type="pct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BF41" w14:textId="77777777"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6D9EF368" w14:textId="77777777" w:rsidR="006E088C" w:rsidRPr="007D5592" w:rsidRDefault="006E088C" w:rsidP="0033703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Address</w:t>
            </w:r>
          </w:p>
        </w:tc>
        <w:tc>
          <w:tcPr>
            <w:tcW w:w="1658" w:type="pct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ECDD70" w14:textId="77777777" w:rsidR="006E088C" w:rsidRPr="007D5592" w:rsidRDefault="006E088C" w:rsidP="00F10BB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A64CF9" w:rsidRPr="007D5592" w14:paraId="7D55E06D" w14:textId="77777777" w:rsidTr="00283471">
        <w:trPr>
          <w:trHeight w:val="402"/>
          <w:jc w:val="center"/>
        </w:trPr>
        <w:tc>
          <w:tcPr>
            <w:tcW w:w="1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DA175F3" w14:textId="77777777" w:rsidR="00B826C8" w:rsidRPr="007D5592" w:rsidRDefault="00B826C8" w:rsidP="00337030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Date of birth</w:t>
            </w:r>
          </w:p>
        </w:tc>
        <w:tc>
          <w:tcPr>
            <w:tcW w:w="13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B7A0" w14:textId="77777777" w:rsidR="00B826C8" w:rsidRPr="007D5592" w:rsidRDefault="00B826C8" w:rsidP="001157B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C2F78DA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658" w:type="pct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C0343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</w:tr>
      <w:tr w:rsidR="00C46D4E" w:rsidRPr="007D5592" w14:paraId="3395B68E" w14:textId="77777777" w:rsidTr="00283471">
        <w:trPr>
          <w:trHeight w:val="20"/>
          <w:jc w:val="center"/>
        </w:trPr>
        <w:tc>
          <w:tcPr>
            <w:tcW w:w="1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28FB38D" w14:textId="77777777" w:rsidR="0048563B" w:rsidRPr="007D5592" w:rsidRDefault="0048563B" w:rsidP="00C45FFC">
            <w:pPr>
              <w:spacing w:before="40" w:after="40"/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Gender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DE80F1A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Male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1AFC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84FF46A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Female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4931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79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EE4CFF7" w14:textId="77777777" w:rsidR="0048563B" w:rsidRPr="007D5592" w:rsidRDefault="0048563B" w:rsidP="00C45FFC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Postcod</w:t>
            </w:r>
            <w:r>
              <w:rPr>
                <w:rFonts w:cs="Arial"/>
                <w:b w:val="0"/>
                <w:szCs w:val="24"/>
                <w:lang w:eastAsia="en-GB"/>
              </w:rPr>
              <w:t>e</w:t>
            </w:r>
          </w:p>
        </w:tc>
        <w:tc>
          <w:tcPr>
            <w:tcW w:w="1658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179D" w14:textId="77777777" w:rsidR="0048563B" w:rsidRPr="007D5592" w:rsidRDefault="0048563B" w:rsidP="00C45FFC">
            <w:pPr>
              <w:spacing w:before="40" w:after="40"/>
              <w:rPr>
                <w:rFonts w:eastAsia="Times New Roman" w:cs="Arial"/>
                <w:b w:val="0"/>
                <w:bCs/>
                <w:szCs w:val="24"/>
                <w:lang w:eastAsia="en-GB"/>
              </w:rPr>
            </w:pPr>
          </w:p>
        </w:tc>
      </w:tr>
      <w:tr w:rsidR="00EF2274" w:rsidRPr="007D5592" w14:paraId="559F4D33" w14:textId="77777777" w:rsidTr="00283471">
        <w:trPr>
          <w:trHeight w:val="20"/>
          <w:jc w:val="center"/>
        </w:trPr>
        <w:tc>
          <w:tcPr>
            <w:tcW w:w="1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1893B3B" w14:textId="77777777" w:rsidR="00EF2274" w:rsidRDefault="00EF2274" w:rsidP="00C45FFC">
            <w:pPr>
              <w:spacing w:before="40" w:after="40"/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Merton GP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8B21183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A894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18E1561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507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6B71627" w14:textId="77777777" w:rsidR="00EF2274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Merton resident?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8D9C13E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30A7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E725B4C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4A46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429B025E" w14:textId="77777777" w:rsidTr="00283471">
        <w:trPr>
          <w:trHeight w:val="546"/>
          <w:jc w:val="center"/>
        </w:trPr>
        <w:tc>
          <w:tcPr>
            <w:tcW w:w="1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B617B69" w14:textId="77777777" w:rsidR="00C15BAB" w:rsidRPr="007D5592" w:rsidRDefault="001B0AA6" w:rsidP="001B0AA6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 xml:space="preserve">ate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started 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>at the setting</w:t>
            </w:r>
          </w:p>
        </w:tc>
        <w:tc>
          <w:tcPr>
            <w:tcW w:w="13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5BD6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27801C7" w14:textId="77777777" w:rsidR="00C15BAB" w:rsidRPr="007D5592" w:rsidRDefault="00C15BAB" w:rsidP="00523CB9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Expected leaving </w:t>
            </w:r>
            <w:r w:rsidR="00AC118F">
              <w:rPr>
                <w:rFonts w:cs="Arial"/>
                <w:b w:val="0"/>
                <w:iCs/>
                <w:szCs w:val="24"/>
              </w:rPr>
              <w:t xml:space="preserve">date </w:t>
            </w:r>
            <w:r w:rsidR="00313E6E">
              <w:rPr>
                <w:rFonts w:cs="Arial"/>
                <w:b w:val="0"/>
                <w:iCs/>
                <w:szCs w:val="24"/>
              </w:rPr>
              <w:t>(</w:t>
            </w:r>
            <w:r w:rsidR="00344B83">
              <w:rPr>
                <w:rFonts w:cs="Arial"/>
                <w:b w:val="0"/>
                <w:iCs/>
                <w:szCs w:val="24"/>
              </w:rPr>
              <w:t xml:space="preserve">month </w:t>
            </w:r>
            <w:r w:rsidR="00523CB9">
              <w:rPr>
                <w:rFonts w:cs="Arial"/>
                <w:b w:val="0"/>
                <w:iCs/>
                <w:szCs w:val="24"/>
              </w:rPr>
              <w:t xml:space="preserve">&amp; </w:t>
            </w:r>
            <w:r w:rsidR="00344B83">
              <w:rPr>
                <w:rFonts w:cs="Arial"/>
                <w:b w:val="0"/>
                <w:iCs/>
                <w:szCs w:val="24"/>
              </w:rPr>
              <w:t>year</w:t>
            </w:r>
            <w:r w:rsidR="00313E6E">
              <w:rPr>
                <w:rFonts w:cs="Arial"/>
                <w:b w:val="0"/>
                <w:iCs/>
                <w:szCs w:val="24"/>
              </w:rPr>
              <w:t>)</w:t>
            </w:r>
          </w:p>
        </w:tc>
        <w:tc>
          <w:tcPr>
            <w:tcW w:w="10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EB63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32932098" w14:textId="77777777" w:rsidTr="00283471">
        <w:trPr>
          <w:trHeight w:val="665"/>
          <w:jc w:val="center"/>
        </w:trPr>
        <w:tc>
          <w:tcPr>
            <w:tcW w:w="391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FB69BFA" w14:textId="77777777" w:rsidR="00F022FA" w:rsidRDefault="00F022FA" w:rsidP="00523CB9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Will the child’s entry into Reception class be delayed?</w:t>
            </w:r>
            <w:r w:rsidR="00523CB9">
              <w:rPr>
                <w:rFonts w:cs="Arial"/>
                <w:b w:val="0"/>
                <w:iCs/>
                <w:szCs w:val="24"/>
              </w:rPr>
              <w:t xml:space="preserve"> 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(</w:t>
            </w:r>
            <w:proofErr w:type="gramStart"/>
            <w:r w:rsidRPr="001A427B">
              <w:rPr>
                <w:rFonts w:cs="Arial"/>
                <w:b w:val="0"/>
                <w:iCs/>
                <w:sz w:val="20"/>
                <w:szCs w:val="20"/>
              </w:rPr>
              <w:t>summer</w:t>
            </w:r>
            <w:proofErr w:type="gramEnd"/>
            <w:r>
              <w:rPr>
                <w:rFonts w:cs="Arial"/>
                <w:b w:val="0"/>
                <w:iCs/>
                <w:sz w:val="20"/>
                <w:szCs w:val="20"/>
              </w:rPr>
              <w:t>-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 xml:space="preserve">born children only. See Merton website for </w:t>
            </w:r>
            <w:r>
              <w:rPr>
                <w:rFonts w:cs="Arial"/>
                <w:b w:val="0"/>
                <w:iCs/>
                <w:sz w:val="20"/>
                <w:szCs w:val="20"/>
              </w:rPr>
              <w:t>D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elayed Entry Admissions Policy)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B8A98C4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73F6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8549FA0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8F52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63811228" w14:textId="77777777" w:rsidTr="00283471">
        <w:trPr>
          <w:gridAfter w:val="1"/>
          <w:wAfter w:w="5" w:type="pct"/>
          <w:trHeight w:val="85"/>
          <w:jc w:val="center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1563EF6" w14:textId="77777777" w:rsidR="002771B8" w:rsidRPr="007D5592" w:rsidRDefault="002771B8" w:rsidP="00F022FA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Ethnicity</w:t>
            </w:r>
            <w:r w:rsidRPr="007D5592">
              <w:rPr>
                <w:rFonts w:cs="Arial"/>
                <w:b w:val="0"/>
                <w:iCs/>
                <w:color w:val="FF000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F022FA">
              <w:rPr>
                <w:rFonts w:cs="Arial"/>
                <w:b w:val="0"/>
                <w:szCs w:val="24"/>
                <w:lang w:eastAsia="en-GB"/>
              </w:rPr>
              <w:t>select one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31BD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6131FB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British</w:t>
            </w:r>
          </w:p>
        </w:tc>
        <w:tc>
          <w:tcPr>
            <w:tcW w:w="18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734A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081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3B7C67C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Irish</w:t>
            </w:r>
          </w:p>
        </w:tc>
        <w:tc>
          <w:tcPr>
            <w:tcW w:w="1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4C68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57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FEDDE96" w14:textId="77777777" w:rsidR="002771B8" w:rsidRPr="002771B8" w:rsidRDefault="00725A9F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</w:t>
            </w:r>
            <w:r>
              <w:rPr>
                <w:rFonts w:cs="Arial"/>
                <w:b w:val="0"/>
                <w:iCs/>
                <w:sz w:val="22"/>
              </w:rPr>
              <w:t xml:space="preserve"> White</w:t>
            </w:r>
          </w:p>
        </w:tc>
      </w:tr>
      <w:tr w:rsidR="00F022FA" w:rsidRPr="007D5592" w14:paraId="24A87668" w14:textId="77777777" w:rsidTr="00283471">
        <w:trPr>
          <w:gridAfter w:val="1"/>
          <w:wAfter w:w="5" w:type="pct"/>
          <w:trHeight w:val="85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9A2777F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43B7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26591A1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African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8A2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4081550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Asian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7EA6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0D55EF3" w14:textId="77777777" w:rsidR="002771B8" w:rsidRPr="002771B8" w:rsidRDefault="00725A9F" w:rsidP="00725A9F">
            <w:pPr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Caribbean</w:t>
            </w:r>
          </w:p>
        </w:tc>
      </w:tr>
      <w:tr w:rsidR="00F022FA" w:rsidRPr="007D5592" w14:paraId="7FD64B1D" w14:textId="77777777" w:rsidTr="00283471">
        <w:trPr>
          <w:gridAfter w:val="1"/>
          <w:wAfter w:w="5" w:type="pct"/>
          <w:trHeight w:val="85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DD33D5C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DA7F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BFC1F84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African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DB94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9618154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Caribbean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EB5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E2BC2A0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Black</w:t>
            </w:r>
          </w:p>
        </w:tc>
      </w:tr>
      <w:tr w:rsidR="00F022FA" w:rsidRPr="007D5592" w14:paraId="0BAF1873" w14:textId="77777777" w:rsidTr="00283471">
        <w:trPr>
          <w:gridAfter w:val="1"/>
          <w:wAfter w:w="5" w:type="pct"/>
          <w:trHeight w:val="85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B0C9351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6F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B86D1B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Bangladeshi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5E55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DB7983B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Chinese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CF7F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EC02097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Indian</w:t>
            </w:r>
          </w:p>
        </w:tc>
      </w:tr>
      <w:tr w:rsidR="00F022FA" w:rsidRPr="007D5592" w14:paraId="00AFD070" w14:textId="77777777" w:rsidTr="00283471">
        <w:trPr>
          <w:gridAfter w:val="1"/>
          <w:wAfter w:w="5" w:type="pct"/>
          <w:trHeight w:val="85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749B437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83E9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23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3386AFE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Pakistani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AF3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1128C9A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Asian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BEFE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7B40850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Mixed</w:t>
            </w:r>
          </w:p>
        </w:tc>
      </w:tr>
      <w:tr w:rsidR="00F022FA" w:rsidRPr="007D5592" w14:paraId="060EB4C9" w14:textId="77777777" w:rsidTr="00283471">
        <w:trPr>
          <w:gridAfter w:val="1"/>
          <w:wAfter w:w="5" w:type="pct"/>
          <w:trHeight w:val="85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3DC1753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C5A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23" w:type="pct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6E6C92C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Traveller – Irish Heritage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296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A5E9A05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Roma or Gypsy Roma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9073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57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67D756D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Ethnic Minority</w:t>
            </w:r>
          </w:p>
        </w:tc>
      </w:tr>
      <w:tr w:rsidR="00A64CF9" w:rsidRPr="007D5592" w14:paraId="4FBE2618" w14:textId="77777777" w:rsidTr="00283471">
        <w:trPr>
          <w:trHeight w:val="230"/>
          <w:jc w:val="center"/>
        </w:trPr>
        <w:tc>
          <w:tcPr>
            <w:tcW w:w="1218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7D3A42DB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Days attending </w:t>
            </w:r>
          </w:p>
          <w:p w14:paraId="3F23C278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(</w:t>
            </w:r>
            <w:proofErr w:type="gramStart"/>
            <w:r>
              <w:rPr>
                <w:rFonts w:cs="Arial"/>
                <w:b w:val="0"/>
                <w:iCs/>
                <w:szCs w:val="24"/>
              </w:rPr>
              <w:t>funded</w:t>
            </w:r>
            <w:proofErr w:type="gramEnd"/>
            <w:r>
              <w:rPr>
                <w:rFonts w:cs="Arial"/>
                <w:b w:val="0"/>
                <w:iCs/>
                <w:szCs w:val="24"/>
              </w:rPr>
              <w:t xml:space="preserve"> and </w:t>
            </w:r>
          </w:p>
          <w:p w14:paraId="59E8599F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non-funded hours)</w:t>
            </w:r>
          </w:p>
          <w:p w14:paraId="41C31568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8" w:space="0" w:color="auto"/>
              <w:left w:val="single" w:sz="4" w:space="0" w:color="F6D7A4"/>
              <w:bottom w:val="nil"/>
              <w:right w:val="nil"/>
            </w:tcBorders>
            <w:shd w:val="clear" w:color="auto" w:fill="F6D7A4"/>
            <w:vAlign w:val="center"/>
          </w:tcPr>
          <w:p w14:paraId="74191F2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36" w:type="pct"/>
            <w:gridSpan w:val="11"/>
            <w:tcBorders>
              <w:top w:val="single" w:sz="8" w:space="0" w:color="auto"/>
              <w:left w:val="nil"/>
              <w:bottom w:val="single" w:sz="4" w:space="0" w:color="F6D7A4"/>
              <w:right w:val="nil"/>
            </w:tcBorders>
            <w:shd w:val="clear" w:color="auto" w:fill="F6D7A4"/>
            <w:vAlign w:val="center"/>
          </w:tcPr>
          <w:p w14:paraId="02CD1C59" w14:textId="77777777" w:rsidR="0014482A" w:rsidRPr="0014482A" w:rsidRDefault="0014482A" w:rsidP="000D5879">
            <w:pPr>
              <w:spacing w:before="120" w:after="120"/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14482A">
              <w:rPr>
                <w:rFonts w:cs="Arial"/>
                <w:b w:val="0"/>
                <w:i/>
                <w:iCs/>
                <w:szCs w:val="24"/>
              </w:rPr>
              <w:t>Mornings</w:t>
            </w:r>
          </w:p>
        </w:tc>
        <w:tc>
          <w:tcPr>
            <w:tcW w:w="963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6D7A4"/>
            <w:vAlign w:val="center"/>
          </w:tcPr>
          <w:p w14:paraId="11C53B81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Afternoons</w:t>
            </w:r>
          </w:p>
        </w:tc>
        <w:tc>
          <w:tcPr>
            <w:tcW w:w="1465" w:type="pct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6888E0B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Weeks of the year</w:t>
            </w:r>
          </w:p>
        </w:tc>
      </w:tr>
      <w:tr w:rsidR="00A64CF9" w:rsidRPr="007D5592" w14:paraId="1F27DA24" w14:textId="77777777" w:rsidTr="00283471">
        <w:trPr>
          <w:trHeight w:val="230"/>
          <w:jc w:val="center"/>
        </w:trPr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4CC8485A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C722C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0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3904D4C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CB7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F6D7A4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4820AD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39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EBAA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69" w:type="pct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E8E9646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All year round</w:t>
            </w:r>
          </w:p>
        </w:tc>
      </w:tr>
      <w:tr w:rsidR="00A64CF9" w:rsidRPr="007D5592" w14:paraId="519D75AD" w14:textId="77777777" w:rsidTr="00283471">
        <w:trPr>
          <w:trHeight w:val="230"/>
          <w:jc w:val="center"/>
        </w:trPr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56E86155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AD3F2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0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6AD1AB2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DE0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44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1B80EC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3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B60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69" w:type="pct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17FDF11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14A34DAB" w14:textId="77777777" w:rsidTr="00283471">
        <w:trPr>
          <w:trHeight w:val="230"/>
          <w:jc w:val="center"/>
        </w:trPr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20B85A45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C89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0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53F85AF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5D45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44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56F48E6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396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3D1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6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29E0E9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Term Time only</w:t>
            </w:r>
          </w:p>
        </w:tc>
      </w:tr>
      <w:tr w:rsidR="00A64CF9" w:rsidRPr="007D5592" w14:paraId="716FD27E" w14:textId="77777777" w:rsidTr="00283471">
        <w:trPr>
          <w:trHeight w:val="230"/>
          <w:jc w:val="center"/>
        </w:trPr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57E7482D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C2E2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0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56E93E7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C6A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44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489C3D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3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CF2B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69" w:type="pct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95A8A14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95198" w:rsidRPr="007D5592" w14:paraId="32859FB5" w14:textId="77777777" w:rsidTr="00283471">
        <w:trPr>
          <w:trHeight w:val="230"/>
          <w:jc w:val="center"/>
        </w:trPr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69EB1293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7355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01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49396D3A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32E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D4D5973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465" w:type="pct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F6D7A4"/>
            <w:vAlign w:val="center"/>
          </w:tcPr>
          <w:p w14:paraId="7B6D7DF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565483" w:rsidRPr="007D5592" w14:paraId="08671F25" w14:textId="77777777" w:rsidTr="00283471">
        <w:trPr>
          <w:trHeight w:val="374"/>
          <w:jc w:val="center"/>
        </w:trPr>
        <w:tc>
          <w:tcPr>
            <w:tcW w:w="2063" w:type="pct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B4CA0B8" w14:textId="77777777" w:rsidR="00565483" w:rsidRPr="007D5592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Under wh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ich type(s) of funding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is the child accessing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funded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early education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>
              <w:rPr>
                <w:rFonts w:cs="Arial"/>
                <w:b w:val="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>
              <w:rPr>
                <w:rFonts w:cs="Arial"/>
                <w:b w:val="0"/>
                <w:szCs w:val="24"/>
                <w:lang w:eastAsia="en-GB"/>
              </w:rPr>
              <w:t>tick all that apply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8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9500" w14:textId="77777777" w:rsidR="00565483" w:rsidRPr="007D5592" w:rsidRDefault="00565483" w:rsidP="00D8528A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749" w:type="pct"/>
            <w:gridSpan w:val="2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B66F8E5" w14:textId="77777777" w:rsidR="00565483" w:rsidRPr="007D5592" w:rsidRDefault="00565483" w:rsidP="00565483">
            <w:pPr>
              <w:rPr>
                <w:rFonts w:cs="Arial"/>
                <w:b w:val="0"/>
                <w:iCs/>
                <w:szCs w:val="24"/>
              </w:rPr>
            </w:pPr>
            <w:r w:rsidRPr="00565483">
              <w:rPr>
                <w:rFonts w:cs="Arial"/>
                <w:b w:val="0"/>
                <w:iCs/>
                <w:szCs w:val="24"/>
              </w:rPr>
              <w:t>Funding for eligible 2-year-olds</w:t>
            </w:r>
          </w:p>
        </w:tc>
      </w:tr>
      <w:tr w:rsidR="00565483" w:rsidRPr="007D5592" w14:paraId="46AD0639" w14:textId="77777777" w:rsidTr="00283471">
        <w:trPr>
          <w:trHeight w:val="397"/>
          <w:jc w:val="center"/>
        </w:trPr>
        <w:tc>
          <w:tcPr>
            <w:tcW w:w="2063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7227986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CF488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7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05DB9C9" w14:textId="77777777" w:rsidR="00565483" w:rsidRPr="00923D64" w:rsidRDefault="00565483" w:rsidP="00307711">
            <w:pPr>
              <w:rPr>
                <w:rFonts w:ascii="Wingdings" w:hAnsi="Wingdings" w:cs="Arial"/>
                <w:iCs/>
                <w:szCs w:val="24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Universal </w:t>
            </w:r>
            <w:r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</w:t>
            </w:r>
            <w:r>
              <w:rPr>
                <w:rFonts w:cs="Arial"/>
                <w:b w:val="0"/>
                <w:iCs/>
                <w:szCs w:val="24"/>
              </w:rPr>
              <w:t>s</w:t>
            </w:r>
          </w:p>
        </w:tc>
      </w:tr>
      <w:tr w:rsidR="00565483" w:rsidRPr="007D5592" w14:paraId="09B2852F" w14:textId="77777777" w:rsidTr="00283471">
        <w:trPr>
          <w:trHeight w:val="397"/>
          <w:jc w:val="center"/>
        </w:trPr>
        <w:tc>
          <w:tcPr>
            <w:tcW w:w="2063" w:type="pct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6D49281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566A2" w14:textId="77777777" w:rsidR="00565483" w:rsidRPr="00923D64" w:rsidRDefault="00565483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749" w:type="pct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E3F33C9" w14:textId="77777777" w:rsidR="00565483" w:rsidRPr="00923D64" w:rsidRDefault="00565483" w:rsidP="00307711">
            <w:pPr>
              <w:rPr>
                <w:rFonts w:cs="Arial"/>
                <w:b w:val="0"/>
                <w:iCs/>
                <w:sz w:val="32"/>
                <w:szCs w:val="23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Extended </w:t>
            </w:r>
            <w:r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</w:t>
            </w:r>
            <w:r>
              <w:rPr>
                <w:rFonts w:cs="Arial"/>
                <w:b w:val="0"/>
                <w:iCs/>
                <w:szCs w:val="24"/>
              </w:rPr>
              <w:t>s</w:t>
            </w:r>
          </w:p>
        </w:tc>
      </w:tr>
      <w:tr w:rsidR="00D8528A" w:rsidRPr="007D5592" w14:paraId="52A837D9" w14:textId="77777777" w:rsidTr="00283471">
        <w:trPr>
          <w:trHeight w:val="576"/>
          <w:jc w:val="center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0AC0390" w14:textId="77777777" w:rsidR="002771B8" w:rsidRPr="007D5592" w:rsidRDefault="002771B8" w:rsidP="00EE16F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Primary 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>c</w:t>
            </w:r>
            <w:r>
              <w:rPr>
                <w:rFonts w:cs="Arial"/>
                <w:b w:val="0"/>
                <w:szCs w:val="24"/>
                <w:lang w:eastAsia="en-GB"/>
              </w:rPr>
              <w:t>arer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name</w:t>
            </w:r>
          </w:p>
        </w:tc>
        <w:tc>
          <w:tcPr>
            <w:tcW w:w="188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7A97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398AD12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Relationship to child</w:t>
            </w:r>
          </w:p>
        </w:tc>
        <w:tc>
          <w:tcPr>
            <w:tcW w:w="14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0EA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D8528A" w:rsidRPr="007D5592" w14:paraId="36D557A4" w14:textId="77777777" w:rsidTr="00283471">
        <w:trPr>
          <w:trHeight w:val="406"/>
          <w:jc w:val="center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A736DAE" w14:textId="77777777" w:rsidR="002771B8" w:rsidRPr="007D5592" w:rsidRDefault="002771B8" w:rsidP="00861601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Secondary </w:t>
            </w:r>
            <w:r w:rsidR="00861601">
              <w:rPr>
                <w:rFonts w:cs="Arial"/>
                <w:b w:val="0"/>
                <w:iCs/>
                <w:szCs w:val="24"/>
              </w:rPr>
              <w:t>c</w:t>
            </w:r>
            <w:r>
              <w:rPr>
                <w:rFonts w:cs="Arial"/>
                <w:b w:val="0"/>
                <w:iCs/>
                <w:szCs w:val="24"/>
              </w:rPr>
              <w:t>arer</w:t>
            </w:r>
            <w:r w:rsidR="00861601">
              <w:rPr>
                <w:rFonts w:cs="Arial"/>
                <w:b w:val="0"/>
                <w:iCs/>
                <w:szCs w:val="24"/>
              </w:rPr>
              <w:t xml:space="preserve"> name</w:t>
            </w:r>
          </w:p>
        </w:tc>
        <w:tc>
          <w:tcPr>
            <w:tcW w:w="188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AA0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A5E61BB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Relationship to child</w:t>
            </w:r>
          </w:p>
        </w:tc>
        <w:tc>
          <w:tcPr>
            <w:tcW w:w="14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0219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496BF6FC" w14:textId="77777777" w:rsidTr="00283471">
        <w:trPr>
          <w:trHeight w:val="748"/>
          <w:jc w:val="center"/>
        </w:trPr>
        <w:tc>
          <w:tcPr>
            <w:tcW w:w="16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1901143" w14:textId="77777777" w:rsidR="002771B8" w:rsidRPr="00AC118F" w:rsidRDefault="002771B8" w:rsidP="0059084B">
            <w:pPr>
              <w:rPr>
                <w:rFonts w:cs="Arial"/>
                <w:b w:val="0"/>
                <w:szCs w:val="24"/>
                <w:lang w:eastAsia="en-GB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P</w:t>
            </w:r>
            <w:r w:rsidR="0059084B">
              <w:rPr>
                <w:rFonts w:cs="Arial"/>
                <w:b w:val="0"/>
                <w:szCs w:val="24"/>
                <w:lang w:eastAsia="en-GB"/>
              </w:rPr>
              <w:t xml:space="preserve">rimary carer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email address (A</w:t>
            </w:r>
            <w:r w:rsidR="00923D64" w:rsidRPr="00AC118F">
              <w:rPr>
                <w:rFonts w:cs="Arial"/>
                <w:b w:val="0"/>
                <w:szCs w:val="24"/>
                <w:lang w:eastAsia="en-GB"/>
              </w:rPr>
              <w:t xml:space="preserve">ll correspondence regarding the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child will be cc’d to this address)</w:t>
            </w:r>
          </w:p>
        </w:tc>
        <w:tc>
          <w:tcPr>
            <w:tcW w:w="331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F347" w14:textId="77777777" w:rsidR="002771B8" w:rsidRPr="00BF793C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3546077" w14:textId="77777777" w:rsidTr="00283471">
        <w:trPr>
          <w:trHeight w:val="406"/>
          <w:jc w:val="center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DEEF5B1" w14:textId="77777777" w:rsidR="002771B8" w:rsidRPr="00AC118F" w:rsidRDefault="002771B8" w:rsidP="00BF793C">
            <w:pPr>
              <w:shd w:val="clear" w:color="auto" w:fill="F6D7A4"/>
              <w:jc w:val="center"/>
              <w:rPr>
                <w:rFonts w:cs="Arial"/>
                <w:szCs w:val="24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Is the child receiving any other additional funding?</w:t>
            </w:r>
            <w:r w:rsidR="00B776CD">
              <w:rPr>
                <w:rFonts w:cs="Arial"/>
                <w:b w:val="0"/>
                <w:szCs w:val="24"/>
                <w:lang w:eastAsia="en-GB"/>
              </w:rPr>
              <w:t xml:space="preserve"> Tick all that apply</w:t>
            </w:r>
          </w:p>
        </w:tc>
      </w:tr>
      <w:tr w:rsidR="00B776CD" w:rsidRPr="007D5592" w14:paraId="68B2D90B" w14:textId="77777777" w:rsidTr="00283471">
        <w:trPr>
          <w:trHeight w:val="510"/>
          <w:jc w:val="center"/>
        </w:trPr>
        <w:tc>
          <w:tcPr>
            <w:tcW w:w="168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70594EA" w14:textId="77777777" w:rsidR="00B776CD" w:rsidRPr="007D5592" w:rsidRDefault="00B776CD" w:rsidP="00175D4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DAF funding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AD1F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568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5B46F7A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Deprivation Supplement (DS)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6D9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B776CD" w:rsidRPr="007D5592" w14:paraId="361AEDB4" w14:textId="77777777" w:rsidTr="00283471">
        <w:trPr>
          <w:trHeight w:val="510"/>
          <w:jc w:val="center"/>
        </w:trPr>
        <w:tc>
          <w:tcPr>
            <w:tcW w:w="168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03D6D43" w14:textId="77777777" w:rsidR="00B776CD" w:rsidRPr="007D5592" w:rsidRDefault="00B776CD" w:rsidP="00175D4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EYPP funding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7D41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568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4F2FF40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1b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Medium Tier SEN Inclusion Funding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5E1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</w:tbl>
    <w:p w14:paraId="78D3279D" w14:textId="77777777" w:rsidR="00A117C1" w:rsidRDefault="00A117C1"/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417"/>
        <w:gridCol w:w="499"/>
        <w:gridCol w:w="8171"/>
      </w:tblGrid>
      <w:tr w:rsidR="002771B8" w:rsidRPr="007D5592" w14:paraId="0E58E380" w14:textId="77777777" w:rsidTr="00FA24A6">
        <w:trPr>
          <w:trHeight w:val="4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421DDA9F" w14:textId="77777777" w:rsidR="002771B8" w:rsidRPr="007D5592" w:rsidRDefault="002771B8" w:rsidP="00565483">
            <w:pPr>
              <w:spacing w:before="60" w:after="12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2</w:t>
            </w:r>
            <w:r w:rsidRPr="000D5158">
              <w:rPr>
                <w:rFonts w:cs="Arial"/>
                <w:color w:val="FFFFFF" w:themeColor="background1"/>
                <w:szCs w:val="24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 xml:space="preserve">Current assessment, </w:t>
            </w:r>
            <w:proofErr w:type="gramStart"/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provision</w:t>
            </w:r>
            <w:proofErr w:type="gramEnd"/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 xml:space="preserve"> and use of existing additional resources 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br/>
              <w:t>(EYPP, DAF and deprivation supplement)</w:t>
            </w:r>
          </w:p>
        </w:tc>
      </w:tr>
      <w:tr w:rsidR="00F83044" w:rsidRPr="007D5592" w14:paraId="36BEFDE1" w14:textId="77777777" w:rsidTr="00FA24A6">
        <w:trPr>
          <w:trHeight w:val="499"/>
          <w:jc w:val="center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31C61E5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  <w:p w14:paraId="72E45119" w14:textId="77777777" w:rsidR="00F83044" w:rsidRPr="0011383F" w:rsidRDefault="001C0699" w:rsidP="0030771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36"/>
                <w:szCs w:val="24"/>
              </w:rPr>
            </w:pPr>
            <w:r>
              <w:rPr>
                <w:rFonts w:eastAsia="Times New Roman"/>
                <w:b w:val="0"/>
                <w:lang w:eastAsia="en-GB"/>
              </w:rPr>
              <w:t xml:space="preserve">Specialist Assessment </w:t>
            </w:r>
            <w:r w:rsidR="00307711">
              <w:rPr>
                <w:rFonts w:eastAsia="Times New Roman"/>
                <w:b w:val="0"/>
                <w:lang w:eastAsia="en-GB"/>
              </w:rPr>
              <w:t>i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 xml:space="preserve">dentified </w:t>
            </w:r>
            <w:r w:rsidR="00307711">
              <w:rPr>
                <w:rFonts w:eastAsia="Times New Roman"/>
                <w:b w:val="0"/>
                <w:lang w:eastAsia="en-GB"/>
              </w:rPr>
              <w:t>n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>eeds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3428" w14:textId="77777777" w:rsidR="00F83044" w:rsidRDefault="00F83044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1C5A7B1" w14:textId="77777777" w:rsidR="00F83044" w:rsidRPr="006A6D5F" w:rsidRDefault="00F83044" w:rsidP="002A034F">
            <w:pPr>
              <w:rPr>
                <w:rFonts w:cs="Arial"/>
                <w:b w:val="0"/>
                <w:szCs w:val="24"/>
              </w:rPr>
            </w:pPr>
            <w:r w:rsidRPr="009A511E">
              <w:rPr>
                <w:rFonts w:cs="Arial"/>
                <w:b w:val="0"/>
                <w:szCs w:val="24"/>
              </w:rPr>
              <w:t xml:space="preserve">SEN support but </w:t>
            </w:r>
            <w:r>
              <w:rPr>
                <w:rFonts w:cs="Arial"/>
                <w:b w:val="0"/>
                <w:szCs w:val="24"/>
              </w:rPr>
              <w:t>N</w:t>
            </w:r>
            <w:r w:rsidRPr="009A511E">
              <w:rPr>
                <w:rFonts w:cs="Arial"/>
                <w:b w:val="0"/>
                <w:szCs w:val="24"/>
              </w:rPr>
              <w:t xml:space="preserve">o </w:t>
            </w:r>
            <w:r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pecialist </w:t>
            </w:r>
            <w:r>
              <w:rPr>
                <w:rFonts w:cs="Arial"/>
                <w:b w:val="0"/>
                <w:szCs w:val="24"/>
              </w:rPr>
              <w:t>A</w:t>
            </w:r>
            <w:r w:rsidRPr="009A511E">
              <w:rPr>
                <w:rFonts w:cs="Arial"/>
                <w:b w:val="0"/>
                <w:szCs w:val="24"/>
              </w:rPr>
              <w:t xml:space="preserve">ssessment </w:t>
            </w:r>
            <w:r>
              <w:rPr>
                <w:rFonts w:cs="Arial"/>
                <w:b w:val="0"/>
                <w:szCs w:val="24"/>
              </w:rPr>
              <w:t xml:space="preserve">(NSA) </w:t>
            </w:r>
            <w:r w:rsidRPr="009A511E">
              <w:rPr>
                <w:rFonts w:cs="Arial"/>
                <w:b w:val="0"/>
                <w:szCs w:val="24"/>
              </w:rPr>
              <w:t xml:space="preserve">of need </w:t>
            </w:r>
            <w:r>
              <w:rPr>
                <w:rFonts w:ascii="Wingdings" w:hAnsi="Wingdings" w:cs="Arial"/>
                <w:iCs/>
                <w:sz w:val="32"/>
                <w:szCs w:val="23"/>
              </w:rPr>
              <w:t></w:t>
            </w:r>
            <w:r w:rsidRPr="00D37B63"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F83044" w:rsidRPr="007D5592" w14:paraId="3F851F6A" w14:textId="77777777" w:rsidTr="00FA24A6">
        <w:trPr>
          <w:trHeight w:val="652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581E6CA4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3910" w:type="pct"/>
            <w:gridSpan w:val="2"/>
            <w:tcBorders>
              <w:left w:val="single" w:sz="4" w:space="0" w:color="F6D7A4"/>
              <w:right w:val="single" w:sz="4" w:space="0" w:color="auto"/>
            </w:tcBorders>
            <w:shd w:val="clear" w:color="auto" w:fill="F6D7A4"/>
            <w:vAlign w:val="center"/>
          </w:tcPr>
          <w:p w14:paraId="223AA97F" w14:textId="77777777" w:rsidR="00F83044" w:rsidRDefault="00F83044" w:rsidP="00F830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 </w:t>
            </w:r>
            <w:r w:rsidRPr="00051F41">
              <w:rPr>
                <w:rFonts w:cs="Arial"/>
                <w:b w:val="0"/>
                <w:szCs w:val="24"/>
              </w:rPr>
              <w:t>Specialist Assessment</w:t>
            </w:r>
          </w:p>
        </w:tc>
      </w:tr>
      <w:tr w:rsidR="00FC23EA" w:rsidRPr="007D5592" w14:paraId="3C3883D8" w14:textId="77777777" w:rsidTr="00FA24A6">
        <w:trPr>
          <w:trHeight w:val="500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112FAC6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2E6" w14:textId="77777777" w:rsidR="00FC23EA" w:rsidRPr="009A511E" w:rsidRDefault="00FC23EA" w:rsidP="000F395B">
            <w:pPr>
              <w:spacing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DE38380" w14:textId="77777777" w:rsidR="00FC23EA" w:rsidRPr="009A511E" w:rsidRDefault="00FC23EA" w:rsidP="00FC23EA">
            <w:pPr>
              <w:spacing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Specif</w:t>
            </w:r>
            <w:r>
              <w:rPr>
                <w:rFonts w:cs="Arial"/>
                <w:b w:val="0"/>
                <w:szCs w:val="24"/>
              </w:rPr>
              <w:t>ic learning difficulties (</w:t>
            </w:r>
            <w:proofErr w:type="spellStart"/>
            <w:r>
              <w:rPr>
                <w:rFonts w:cs="Arial"/>
                <w:b w:val="0"/>
                <w:szCs w:val="24"/>
              </w:rPr>
              <w:t>SpLD</w:t>
            </w:r>
            <w:proofErr w:type="spellEnd"/>
            <w:r>
              <w:rPr>
                <w:rFonts w:cs="Arial"/>
                <w:b w:val="0"/>
                <w:szCs w:val="24"/>
              </w:rPr>
              <w:t>)</w:t>
            </w:r>
            <w:r w:rsidR="00B358C7">
              <w:rPr>
                <w:rFonts w:cs="Arial"/>
                <w:b w:val="0"/>
                <w:szCs w:val="24"/>
              </w:rPr>
              <w:t xml:space="preserve"> </w:t>
            </w:r>
            <w:r w:rsidR="00B358C7" w:rsidRPr="00B358C7">
              <w:rPr>
                <w:rFonts w:cs="Arial"/>
                <w:b w:val="0"/>
                <w:sz w:val="22"/>
              </w:rPr>
              <w:t>(assessed by a paediatrician)</w:t>
            </w:r>
          </w:p>
        </w:tc>
      </w:tr>
      <w:tr w:rsidR="00FC23EA" w:rsidRPr="007D5592" w14:paraId="49B1CC4F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F26BC20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FC7A" w14:textId="77777777" w:rsidR="00FC23EA" w:rsidRPr="00D37B63" w:rsidRDefault="00FC23EA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2E1C0E5" w14:textId="77777777" w:rsidR="00FC23EA" w:rsidRPr="00D37B63" w:rsidRDefault="00FC23EA" w:rsidP="00FC23EA">
            <w:pPr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Moderate learning difficulty (MLD)</w:t>
            </w:r>
            <w:r w:rsidR="00B358C7">
              <w:rPr>
                <w:rFonts w:cs="Arial"/>
                <w:b w:val="0"/>
                <w:szCs w:val="24"/>
              </w:rPr>
              <w:t xml:space="preserve"> </w:t>
            </w:r>
            <w:r w:rsidR="00B358C7" w:rsidRPr="00B358C7">
              <w:rPr>
                <w:rFonts w:cs="Arial"/>
                <w:b w:val="0"/>
                <w:sz w:val="22"/>
              </w:rPr>
              <w:t>(assessed by a paediatrician)</w:t>
            </w:r>
          </w:p>
        </w:tc>
      </w:tr>
      <w:tr w:rsidR="00FC23EA" w:rsidRPr="007D5592" w14:paraId="678C7B17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F7D89A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66FB" w14:textId="77777777" w:rsidR="00FC23EA" w:rsidRPr="00D37B63" w:rsidRDefault="00FC23EA" w:rsidP="000F395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5A49FA0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Severe learning difficulty (SLD)</w:t>
            </w:r>
            <w:r w:rsidR="00B358C7">
              <w:rPr>
                <w:rFonts w:eastAsia="Times New Roman" w:cs="Arial"/>
                <w:b w:val="0"/>
                <w:szCs w:val="24"/>
                <w:lang w:eastAsia="en-GB"/>
              </w:rPr>
              <w:t xml:space="preserve"> </w:t>
            </w:r>
            <w:r w:rsidR="00B358C7" w:rsidRPr="00B358C7">
              <w:rPr>
                <w:rFonts w:eastAsia="Times New Roman" w:cs="Arial"/>
                <w:b w:val="0"/>
                <w:sz w:val="22"/>
                <w:lang w:eastAsia="en-GB"/>
              </w:rPr>
              <w:t>(assessed by a paediatrician)</w:t>
            </w:r>
          </w:p>
        </w:tc>
      </w:tr>
      <w:tr w:rsidR="00FC23EA" w:rsidRPr="007D5592" w14:paraId="1B7FFA16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35B0384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907C" w14:textId="77777777" w:rsidR="00FC23EA" w:rsidRPr="00D37B63" w:rsidRDefault="00FC23EA" w:rsidP="000F395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88D9AFE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Profound and multiple learning difficulty (PMLD)</w:t>
            </w:r>
            <w:r w:rsidR="00B358C7">
              <w:rPr>
                <w:rFonts w:eastAsia="Times New Roman" w:cs="Arial"/>
                <w:b w:val="0"/>
                <w:szCs w:val="24"/>
                <w:lang w:eastAsia="en-GB"/>
              </w:rPr>
              <w:t xml:space="preserve"> </w:t>
            </w:r>
            <w:r w:rsidR="00B358C7" w:rsidRPr="00B358C7">
              <w:rPr>
                <w:rFonts w:eastAsia="Times New Roman" w:cs="Arial"/>
                <w:b w:val="0"/>
                <w:sz w:val="22"/>
                <w:lang w:eastAsia="en-GB"/>
              </w:rPr>
              <w:t>(assessed by professionals)</w:t>
            </w:r>
          </w:p>
        </w:tc>
      </w:tr>
      <w:tr w:rsidR="00FC23EA" w:rsidRPr="007D5592" w14:paraId="2AB730F9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7A9E27B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CE8" w14:textId="77777777" w:rsidR="00FC23EA" w:rsidRPr="00D37B63" w:rsidRDefault="00FC23EA" w:rsidP="000F395B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2C78146" w14:textId="77777777" w:rsidR="00FC23EA" w:rsidRPr="00D37B63" w:rsidRDefault="00FC23EA" w:rsidP="00FC23EA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 xml:space="preserve">Speech, </w:t>
            </w:r>
            <w:proofErr w:type="gramStart"/>
            <w:r w:rsidRPr="00D37B63">
              <w:rPr>
                <w:rFonts w:cs="Arial"/>
                <w:b w:val="0"/>
                <w:szCs w:val="24"/>
              </w:rPr>
              <w:t>language</w:t>
            </w:r>
            <w:proofErr w:type="gramEnd"/>
            <w:r w:rsidRPr="00D37B63">
              <w:rPr>
                <w:rFonts w:cs="Arial"/>
                <w:b w:val="0"/>
                <w:szCs w:val="24"/>
              </w:rPr>
              <w:t xml:space="preserve"> and communication needs (SLCN)</w:t>
            </w:r>
          </w:p>
        </w:tc>
      </w:tr>
      <w:tr w:rsidR="00FC23EA" w:rsidRPr="007D5592" w14:paraId="3568B9CC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0DE926E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54DD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C586008" w14:textId="77777777" w:rsidR="00FC23EA" w:rsidRPr="00B358C7" w:rsidRDefault="00FC23EA" w:rsidP="00FC23EA">
            <w:pPr>
              <w:spacing w:before="60" w:after="60"/>
              <w:rPr>
                <w:rFonts w:eastAsia="Times New Roman" w:cs="Arial"/>
                <w:b w:val="0"/>
                <w:sz w:val="22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 xml:space="preserve">Social, </w:t>
            </w:r>
            <w:proofErr w:type="gramStart"/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emotional</w:t>
            </w:r>
            <w:proofErr w:type="gramEnd"/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 xml:space="preserve"> and mental health (SEMH)</w:t>
            </w:r>
            <w:r w:rsidR="00B358C7">
              <w:rPr>
                <w:rFonts w:eastAsia="Times New Roman" w:cs="Arial"/>
                <w:b w:val="0"/>
                <w:szCs w:val="24"/>
                <w:lang w:eastAsia="en-GB"/>
              </w:rPr>
              <w:t xml:space="preserve"> </w:t>
            </w:r>
            <w:r w:rsidR="00B358C7">
              <w:rPr>
                <w:rFonts w:eastAsia="Times New Roman" w:cs="Arial"/>
                <w:b w:val="0"/>
                <w:sz w:val="22"/>
                <w:lang w:eastAsia="en-GB"/>
              </w:rPr>
              <w:t>(assessed by a professional)</w:t>
            </w:r>
          </w:p>
        </w:tc>
      </w:tr>
      <w:tr w:rsidR="00FC23EA" w:rsidRPr="007D5592" w14:paraId="36625CB7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DAC8501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2C30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CE70973" w14:textId="77777777" w:rsidR="00FC23EA" w:rsidRPr="00B358C7" w:rsidRDefault="00FC23EA" w:rsidP="00FC23EA">
            <w:pPr>
              <w:spacing w:before="60" w:after="60"/>
              <w:rPr>
                <w:rFonts w:eastAsia="Times New Roman" w:cs="Arial"/>
                <w:b w:val="0"/>
                <w:sz w:val="22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Autistic spectrum disorder (ASD)</w:t>
            </w:r>
            <w:r w:rsidR="00B358C7">
              <w:rPr>
                <w:rFonts w:eastAsia="Times New Roman" w:cs="Arial"/>
                <w:b w:val="0"/>
                <w:szCs w:val="24"/>
                <w:lang w:eastAsia="en-GB"/>
              </w:rPr>
              <w:t xml:space="preserve"> </w:t>
            </w:r>
            <w:r w:rsidR="00B358C7">
              <w:rPr>
                <w:rFonts w:eastAsia="Times New Roman" w:cs="Arial"/>
                <w:b w:val="0"/>
                <w:sz w:val="22"/>
                <w:lang w:eastAsia="en-GB"/>
              </w:rPr>
              <w:t>(assessed by a paediatrician)</w:t>
            </w:r>
          </w:p>
        </w:tc>
      </w:tr>
      <w:tr w:rsidR="00FC23EA" w:rsidRPr="007D5592" w14:paraId="457049E4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68BAD72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EDDD" w14:textId="77777777" w:rsidR="00FC23EA" w:rsidRPr="00D37B63" w:rsidRDefault="00FC23EA" w:rsidP="000F395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Arial"/>
                <w:b w:val="0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1773671" w14:textId="77777777" w:rsidR="00FC23EA" w:rsidRPr="00D37B63" w:rsidRDefault="00FC23EA" w:rsidP="00FC23E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b w:val="0"/>
                <w:lang w:eastAsia="en-GB"/>
              </w:rPr>
            </w:pPr>
            <w:r w:rsidRPr="00D37B63">
              <w:rPr>
                <w:rFonts w:ascii="Arial" w:eastAsia="Times New Roman" w:hAnsi="Arial" w:cs="Arial"/>
                <w:b w:val="0"/>
                <w:lang w:eastAsia="en-GB"/>
              </w:rPr>
              <w:t>Visual impairment (VI)</w:t>
            </w:r>
            <w:r w:rsidR="00B358C7">
              <w:rPr>
                <w:rFonts w:ascii="Arial" w:eastAsia="Times New Roman" w:hAnsi="Arial" w:cs="Arial"/>
                <w:b w:val="0"/>
                <w:lang w:eastAsia="en-GB"/>
              </w:rPr>
              <w:t xml:space="preserve"> </w:t>
            </w:r>
            <w:r w:rsidR="00B358C7" w:rsidRPr="00B358C7">
              <w:rPr>
                <w:rFonts w:eastAsia="Times New Roman" w:cs="Arial"/>
                <w:b w:val="0"/>
                <w:sz w:val="22"/>
                <w:szCs w:val="22"/>
                <w:lang w:eastAsia="en-GB"/>
              </w:rPr>
              <w:t>(assessed by professionals)</w:t>
            </w:r>
          </w:p>
        </w:tc>
      </w:tr>
      <w:tr w:rsidR="00FC23EA" w:rsidRPr="007D5592" w14:paraId="33DE36C8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FCF9C8C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9634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3501FBD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Hearing impairment (HI)</w:t>
            </w:r>
            <w:r w:rsidR="00B358C7" w:rsidRPr="00B358C7">
              <w:rPr>
                <w:rFonts w:eastAsia="Times New Roman" w:cs="Arial"/>
                <w:b w:val="0"/>
                <w:sz w:val="22"/>
                <w:lang w:eastAsia="en-GB"/>
              </w:rPr>
              <w:t xml:space="preserve"> (assessed by professionals)</w:t>
            </w:r>
          </w:p>
        </w:tc>
      </w:tr>
      <w:tr w:rsidR="00FC23EA" w:rsidRPr="007D5592" w14:paraId="4CA0D82C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EE85512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9025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9EAB7FA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Multisensory impairment (MSI)</w:t>
            </w:r>
            <w:r w:rsidR="00B358C7" w:rsidRPr="00B358C7">
              <w:rPr>
                <w:rFonts w:eastAsia="Times New Roman" w:cs="Arial"/>
                <w:b w:val="0"/>
                <w:sz w:val="22"/>
                <w:lang w:eastAsia="en-GB"/>
              </w:rPr>
              <w:t xml:space="preserve"> (assessed by professionals)</w:t>
            </w:r>
          </w:p>
        </w:tc>
      </w:tr>
      <w:tr w:rsidR="00FC23EA" w:rsidRPr="007D5592" w14:paraId="5618114B" w14:textId="77777777" w:rsidTr="00FA24A6">
        <w:trPr>
          <w:trHeight w:val="499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191EE78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4D4E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3808FC3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Physical disability (PD)</w:t>
            </w:r>
            <w:r w:rsidR="00B358C7" w:rsidRPr="00B358C7">
              <w:rPr>
                <w:rFonts w:eastAsia="Times New Roman" w:cs="Arial"/>
                <w:b w:val="0"/>
                <w:sz w:val="22"/>
                <w:lang w:eastAsia="en-GB"/>
              </w:rPr>
              <w:t xml:space="preserve"> (assessed by professionals)</w:t>
            </w:r>
          </w:p>
        </w:tc>
      </w:tr>
    </w:tbl>
    <w:p w14:paraId="745C41D6" w14:textId="77777777" w:rsidR="00051F41" w:rsidRDefault="00051F41"/>
    <w:p w14:paraId="1256958C" w14:textId="77777777" w:rsidR="00051F41" w:rsidRDefault="00051F41"/>
    <w:p w14:paraId="1EB3D76E" w14:textId="77777777" w:rsidR="00565483" w:rsidRDefault="00565483">
      <w:r>
        <w:br w:type="page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310"/>
        <w:gridCol w:w="2068"/>
        <w:gridCol w:w="2691"/>
        <w:gridCol w:w="2693"/>
      </w:tblGrid>
      <w:tr w:rsidR="00FC23EA" w:rsidRPr="007D5592" w14:paraId="39BF4E41" w14:textId="77777777" w:rsidTr="00186AC1">
        <w:trPr>
          <w:trHeight w:val="7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5F38197" w14:textId="77777777" w:rsidR="00FC23EA" w:rsidRPr="007D5592" w:rsidRDefault="00FC23EA" w:rsidP="00B358C7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lastRenderedPageBreak/>
              <w:t>S</w:t>
            </w:r>
            <w:r w:rsidRPr="007D5592">
              <w:rPr>
                <w:rFonts w:cs="Arial"/>
                <w:b w:val="0"/>
                <w:szCs w:val="24"/>
              </w:rPr>
              <w:t xml:space="preserve">ummarise </w:t>
            </w:r>
            <w:r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current assessment of this child</w:t>
            </w:r>
            <w:r w:rsidR="00B358C7">
              <w:rPr>
                <w:rFonts w:cs="Arial"/>
                <w:b w:val="0"/>
                <w:szCs w:val="24"/>
              </w:rPr>
              <w:t xml:space="preserve">’s developmental needs, including the child’s strengths as well as their areas of need, and any references to </w:t>
            </w:r>
            <w:r>
              <w:rPr>
                <w:rFonts w:cs="Arial"/>
                <w:b w:val="0"/>
                <w:szCs w:val="24"/>
              </w:rPr>
              <w:t xml:space="preserve">professional documentation. </w:t>
            </w:r>
          </w:p>
        </w:tc>
      </w:tr>
      <w:tr w:rsidR="00FC23EA" w:rsidRPr="007D5592" w14:paraId="1852F609" w14:textId="77777777" w:rsidTr="00F10BB0">
        <w:trPr>
          <w:trHeight w:val="21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E9A1" w14:textId="77777777" w:rsidR="00FC23EA" w:rsidRDefault="00FC23EA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11F4B369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393889A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DEC6464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0D4589F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1D58B530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6F2BBBCA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BD02DEA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C7E5BD2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16958433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00FD4437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0F2EA17D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0AF5F209" w14:textId="77777777" w:rsidR="00C5657F" w:rsidRPr="007D5592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B358C7" w:rsidRPr="007D5592" w14:paraId="2F64C158" w14:textId="77777777" w:rsidTr="00337385">
        <w:trPr>
          <w:trHeight w:val="3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</w:tcPr>
          <w:p w14:paraId="41B5804A" w14:textId="77777777" w:rsidR="00B358C7" w:rsidRPr="007D5592" w:rsidRDefault="00B358C7" w:rsidP="00D37B63">
            <w:pPr>
              <w:spacing w:beforeLines="60" w:before="144" w:after="120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Summarise how the planning for the child has supported progress. Including:</w:t>
            </w:r>
          </w:p>
          <w:p w14:paraId="6B075DE0" w14:textId="77777777" w:rsidR="00B358C7" w:rsidRPr="00337385" w:rsidRDefault="00B358C7" w:rsidP="00B358C7">
            <w:pPr>
              <w:pStyle w:val="ListParagraph"/>
              <w:numPr>
                <w:ilvl w:val="0"/>
                <w:numId w:val="3"/>
              </w:numPr>
              <w:spacing w:after="60"/>
              <w:ind w:left="351" w:hanging="284"/>
              <w:rPr>
                <w:rFonts w:cs="Arial"/>
                <w:b w:val="0"/>
                <w:sz w:val="22"/>
              </w:rPr>
            </w:pPr>
            <w:r w:rsidRPr="00337385">
              <w:rPr>
                <w:rFonts w:cs="Arial"/>
                <w:b w:val="0"/>
                <w:sz w:val="22"/>
              </w:rPr>
              <w:t>How you have used the assess, plan, do, review model</w:t>
            </w:r>
            <w:r w:rsidR="00337385">
              <w:rPr>
                <w:rFonts w:cs="Arial"/>
                <w:b w:val="0"/>
                <w:sz w:val="22"/>
              </w:rPr>
              <w:t xml:space="preserve"> to meet the child’s needs</w:t>
            </w:r>
            <w:r w:rsidRPr="00337385">
              <w:rPr>
                <w:rFonts w:cs="Arial"/>
                <w:b w:val="0"/>
                <w:sz w:val="22"/>
              </w:rPr>
              <w:t xml:space="preserve"> (SEN Support)</w:t>
            </w:r>
          </w:p>
          <w:p w14:paraId="14A94B5F" w14:textId="77777777" w:rsidR="00B358C7" w:rsidRPr="00337385" w:rsidRDefault="00B358C7" w:rsidP="00B358C7">
            <w:pPr>
              <w:pStyle w:val="ListParagraph"/>
              <w:numPr>
                <w:ilvl w:val="0"/>
                <w:numId w:val="3"/>
              </w:numPr>
              <w:spacing w:after="60"/>
              <w:ind w:left="351" w:hanging="284"/>
              <w:rPr>
                <w:rFonts w:cs="Arial"/>
                <w:b w:val="0"/>
                <w:sz w:val="22"/>
              </w:rPr>
            </w:pPr>
            <w:r w:rsidRPr="00337385">
              <w:rPr>
                <w:rFonts w:cs="Arial"/>
                <w:b w:val="0"/>
                <w:sz w:val="22"/>
              </w:rPr>
              <w:t>Strategies and interventions in place</w:t>
            </w:r>
            <w:r w:rsidR="00337385" w:rsidRPr="00337385">
              <w:rPr>
                <w:rFonts w:cs="Arial"/>
                <w:b w:val="0"/>
                <w:sz w:val="22"/>
              </w:rPr>
              <w:t xml:space="preserve"> which are supporting the child</w:t>
            </w:r>
          </w:p>
          <w:p w14:paraId="3DBD2BB1" w14:textId="662D74B4" w:rsidR="00B358C7" w:rsidRPr="00337385" w:rsidRDefault="00B358C7" w:rsidP="00B358C7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351" w:hanging="284"/>
              <w:rPr>
                <w:rFonts w:cs="Arial"/>
                <w:b w:val="0"/>
                <w:sz w:val="22"/>
              </w:rPr>
            </w:pPr>
            <w:r w:rsidRPr="00337385">
              <w:rPr>
                <w:rFonts w:cs="Arial"/>
                <w:b w:val="0"/>
                <w:sz w:val="22"/>
              </w:rPr>
              <w:t>Differentiated support and/or teaching</w:t>
            </w:r>
            <w:r w:rsidR="00337385" w:rsidRPr="00337385">
              <w:rPr>
                <w:rFonts w:cs="Arial"/>
                <w:b w:val="0"/>
                <w:sz w:val="22"/>
              </w:rPr>
              <w:t xml:space="preserve"> </w:t>
            </w:r>
            <w:r w:rsidR="00337385">
              <w:rPr>
                <w:rFonts w:cs="Arial"/>
                <w:b w:val="0"/>
                <w:sz w:val="22"/>
              </w:rPr>
              <w:t xml:space="preserve">provided for the child </w:t>
            </w:r>
            <w:r w:rsidR="00337385" w:rsidRPr="00337385">
              <w:rPr>
                <w:rFonts w:cs="Arial"/>
                <w:b w:val="0"/>
                <w:sz w:val="22"/>
              </w:rPr>
              <w:t xml:space="preserve">(do not </w:t>
            </w:r>
            <w:proofErr w:type="gramStart"/>
            <w:r w:rsidR="00337385" w:rsidRPr="00337385">
              <w:rPr>
                <w:rFonts w:cs="Arial"/>
                <w:b w:val="0"/>
                <w:sz w:val="22"/>
              </w:rPr>
              <w:t>make reference</w:t>
            </w:r>
            <w:proofErr w:type="gramEnd"/>
            <w:r w:rsidR="00337385" w:rsidRPr="00337385">
              <w:rPr>
                <w:rFonts w:cs="Arial"/>
                <w:b w:val="0"/>
                <w:sz w:val="22"/>
              </w:rPr>
              <w:t xml:space="preserve"> to 1 to 1 as SEN</w:t>
            </w:r>
            <w:r w:rsidR="00A117C1">
              <w:rPr>
                <w:rFonts w:cs="Arial"/>
                <w:b w:val="0"/>
                <w:sz w:val="22"/>
              </w:rPr>
              <w:t>D</w:t>
            </w:r>
            <w:r w:rsidR="00337385" w:rsidRPr="00337385">
              <w:rPr>
                <w:rFonts w:cs="Arial"/>
                <w:b w:val="0"/>
                <w:sz w:val="22"/>
              </w:rPr>
              <w:t>IF funding is not intended for that purpose)</w:t>
            </w:r>
          </w:p>
          <w:p w14:paraId="1D41F746" w14:textId="77777777" w:rsidR="00B358C7" w:rsidRPr="00337385" w:rsidRDefault="00B358C7" w:rsidP="00B358C7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351" w:hanging="284"/>
              <w:rPr>
                <w:rFonts w:cs="Arial"/>
                <w:b w:val="0"/>
                <w:sz w:val="22"/>
              </w:rPr>
            </w:pPr>
            <w:r w:rsidRPr="00337385">
              <w:rPr>
                <w:rFonts w:cs="Arial"/>
                <w:b w:val="0"/>
                <w:sz w:val="22"/>
              </w:rPr>
              <w:t>Resources needed which are over and above what would typically be needed for a child</w:t>
            </w:r>
          </w:p>
          <w:p w14:paraId="06B80755" w14:textId="77777777" w:rsidR="00B358C7" w:rsidRPr="00337385" w:rsidRDefault="00B358C7" w:rsidP="00B358C7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351" w:hanging="284"/>
              <w:rPr>
                <w:rFonts w:cs="Arial"/>
                <w:b w:val="0"/>
                <w:sz w:val="22"/>
              </w:rPr>
            </w:pPr>
            <w:r w:rsidRPr="00337385">
              <w:rPr>
                <w:rFonts w:cs="Arial"/>
                <w:b w:val="0"/>
                <w:sz w:val="22"/>
              </w:rPr>
              <w:t>Arrangement</w:t>
            </w:r>
            <w:r w:rsidR="00C5657F">
              <w:rPr>
                <w:rFonts w:cs="Arial"/>
                <w:b w:val="0"/>
                <w:sz w:val="22"/>
              </w:rPr>
              <w:t>s</w:t>
            </w:r>
            <w:r w:rsidRPr="00337385">
              <w:rPr>
                <w:rFonts w:cs="Arial"/>
                <w:b w:val="0"/>
                <w:sz w:val="22"/>
              </w:rPr>
              <w:t xml:space="preserve"> for medical or care needs</w:t>
            </w:r>
            <w:r w:rsidR="00337385" w:rsidRPr="00337385">
              <w:rPr>
                <w:rFonts w:cs="Arial"/>
                <w:b w:val="0"/>
                <w:sz w:val="22"/>
              </w:rPr>
              <w:t xml:space="preserve"> which are over and above what would typically be needed </w:t>
            </w:r>
          </w:p>
          <w:p w14:paraId="5CFE059E" w14:textId="77777777" w:rsidR="00B358C7" w:rsidRPr="00337385" w:rsidRDefault="00B358C7" w:rsidP="00B358C7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351" w:hanging="284"/>
              <w:rPr>
                <w:rFonts w:cs="Arial"/>
                <w:b w:val="0"/>
                <w:sz w:val="22"/>
              </w:rPr>
            </w:pPr>
            <w:r w:rsidRPr="00337385">
              <w:rPr>
                <w:rFonts w:cs="Arial"/>
                <w:b w:val="0"/>
                <w:sz w:val="22"/>
              </w:rPr>
              <w:t>Parent engagement</w:t>
            </w:r>
            <w:r w:rsidR="00337385" w:rsidRPr="00337385">
              <w:rPr>
                <w:rFonts w:cs="Arial"/>
                <w:b w:val="0"/>
                <w:sz w:val="22"/>
              </w:rPr>
              <w:t xml:space="preserve"> and support provided for them</w:t>
            </w:r>
          </w:p>
          <w:p w14:paraId="182A7204" w14:textId="4C07D641" w:rsidR="00B358C7" w:rsidRPr="007D5592" w:rsidRDefault="00B358C7" w:rsidP="00337385">
            <w:pPr>
              <w:pStyle w:val="ListParagraph"/>
              <w:spacing w:beforeLines="60" w:before="144" w:after="60"/>
              <w:ind w:left="0"/>
              <w:rPr>
                <w:rFonts w:cs="Arial"/>
                <w:b w:val="0"/>
                <w:iCs/>
                <w:szCs w:val="24"/>
              </w:rPr>
            </w:pPr>
            <w:r w:rsidRPr="00337385">
              <w:rPr>
                <w:rFonts w:cs="Arial"/>
                <w:b w:val="0"/>
                <w:sz w:val="22"/>
              </w:rPr>
              <w:t xml:space="preserve">Take into account any supplemental funding you are already receiving to support the child’s learning, </w:t>
            </w:r>
            <w:proofErr w:type="gramStart"/>
            <w:r w:rsidRPr="00337385">
              <w:rPr>
                <w:rFonts w:cs="Arial"/>
                <w:b w:val="0"/>
                <w:sz w:val="22"/>
              </w:rPr>
              <w:t>i.e.</w:t>
            </w:r>
            <w:proofErr w:type="gramEnd"/>
            <w:r w:rsidRPr="00337385">
              <w:rPr>
                <w:rFonts w:cs="Arial"/>
                <w:b w:val="0"/>
                <w:sz w:val="22"/>
              </w:rPr>
              <w:t xml:space="preserve"> EYPP, deprivation supplement and/or DAF</w:t>
            </w:r>
            <w:r w:rsidR="00A117C1">
              <w:rPr>
                <w:rFonts w:cs="Arial"/>
                <w:b w:val="0"/>
                <w:sz w:val="22"/>
              </w:rPr>
              <w:t>,</w:t>
            </w:r>
            <w:r w:rsidRPr="00337385">
              <w:rPr>
                <w:rFonts w:cs="Arial"/>
                <w:b w:val="0"/>
                <w:sz w:val="22"/>
              </w:rPr>
              <w:t xml:space="preserve"> and how you are already using this. </w:t>
            </w:r>
            <w:r w:rsidR="00337385">
              <w:rPr>
                <w:rFonts w:cs="Arial"/>
                <w:b w:val="0"/>
                <w:sz w:val="22"/>
              </w:rPr>
              <w:t xml:space="preserve">Also </w:t>
            </w:r>
            <w:proofErr w:type="gramStart"/>
            <w:r w:rsidR="00337385">
              <w:rPr>
                <w:rFonts w:cs="Arial"/>
                <w:b w:val="0"/>
                <w:sz w:val="22"/>
              </w:rPr>
              <w:t>take into account</w:t>
            </w:r>
            <w:proofErr w:type="gramEnd"/>
            <w:r w:rsidR="00337385">
              <w:rPr>
                <w:rFonts w:cs="Arial"/>
                <w:b w:val="0"/>
                <w:sz w:val="22"/>
              </w:rPr>
              <w:t xml:space="preserve"> the current staffing ratios and enhanced ratios that may already be in place as a result of funding for other children who may have similar needs and similar interventions</w:t>
            </w:r>
          </w:p>
        </w:tc>
      </w:tr>
      <w:tr w:rsidR="002771B8" w:rsidRPr="007D5592" w14:paraId="6B527B7F" w14:textId="77777777" w:rsidTr="00F10BB0">
        <w:trPr>
          <w:trHeight w:val="21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628B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2AA84A6F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153C594C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473A6B56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27349AF6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2829853E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5BE96600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23FAFCF9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6EC7904E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8F7F4D9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5B79140E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4F03343A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48F7786D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58D3C1E4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4EC22EEE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0A8F37E8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336071C9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15F9EFD5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3072809E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33BCF6C1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3531D48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569744D2" w14:textId="77777777" w:rsidR="00C5657F" w:rsidRDefault="00C5657F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04381B43" w14:textId="77777777" w:rsidR="005A40D4" w:rsidRDefault="005A40D4" w:rsidP="00F10BB0">
            <w:pPr>
              <w:rPr>
                <w:rFonts w:cs="Arial"/>
                <w:b w:val="0"/>
                <w:iCs/>
                <w:szCs w:val="24"/>
              </w:rPr>
            </w:pPr>
          </w:p>
          <w:p w14:paraId="777A8D30" w14:textId="77777777" w:rsidR="005A40D4" w:rsidRPr="005A40D4" w:rsidRDefault="005A40D4" w:rsidP="005A40D4">
            <w:pPr>
              <w:rPr>
                <w:rFonts w:cs="Arial"/>
                <w:szCs w:val="24"/>
              </w:rPr>
            </w:pPr>
          </w:p>
          <w:p w14:paraId="33875EF4" w14:textId="77777777" w:rsidR="00C5657F" w:rsidRPr="005A40D4" w:rsidRDefault="005A40D4" w:rsidP="005A40D4">
            <w:pPr>
              <w:tabs>
                <w:tab w:val="left" w:pos="693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  <w:tr w:rsidR="002771B8" w:rsidRPr="007D5592" w14:paraId="2413FB37" w14:textId="77777777" w:rsidTr="00186AC1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3528"/>
            <w:vAlign w:val="center"/>
          </w:tcPr>
          <w:p w14:paraId="5658B491" w14:textId="77777777" w:rsidR="002771B8" w:rsidRPr="007D5592" w:rsidRDefault="002771B8" w:rsidP="00D37B63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lastRenderedPageBreak/>
              <w:t>Section 3</w:t>
            </w:r>
            <w:r w:rsidRPr="000D5158">
              <w:rPr>
                <w:rFonts w:cs="Arial"/>
                <w:b w:val="0"/>
                <w:color w:val="FFFFFF" w:themeColor="background1"/>
                <w:szCs w:val="24"/>
                <w:shd w:val="clear" w:color="auto" w:fill="513528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Supporting evidence</w:t>
            </w:r>
          </w:p>
        </w:tc>
      </w:tr>
      <w:tr w:rsidR="002771B8" w:rsidRPr="007D5592" w14:paraId="0DAD56E9" w14:textId="77777777" w:rsidTr="00337385">
        <w:trPr>
          <w:trHeight w:val="24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2D992CF8" w14:textId="2ABA798C" w:rsidR="002771B8" w:rsidRDefault="002771B8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  <w:proofErr w:type="gramStart"/>
            <w:r w:rsidRPr="007D5592">
              <w:rPr>
                <w:rFonts w:cs="Arial"/>
                <w:b w:val="0"/>
                <w:szCs w:val="24"/>
              </w:rPr>
              <w:t>In order for</w:t>
            </w:r>
            <w:proofErr w:type="gramEnd"/>
            <w:r w:rsidRPr="007D5592">
              <w:rPr>
                <w:rFonts w:cs="Arial"/>
                <w:b w:val="0"/>
                <w:szCs w:val="24"/>
              </w:rPr>
              <w:t xml:space="preserve"> your application to be considered</w:t>
            </w:r>
            <w:r w:rsidR="00626968"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you are required to attach the following documents a</w:t>
            </w:r>
            <w:r w:rsidR="009968C6">
              <w:rPr>
                <w:rFonts w:cs="Arial"/>
                <w:b w:val="0"/>
                <w:szCs w:val="24"/>
              </w:rPr>
              <w:t>s</w:t>
            </w:r>
            <w:r w:rsidRPr="007D5592">
              <w:rPr>
                <w:rFonts w:cs="Arial"/>
                <w:b w:val="0"/>
                <w:szCs w:val="24"/>
              </w:rPr>
              <w:t xml:space="preserve"> evidence. Please tick to confirm you have enclosed these with the application. </w:t>
            </w:r>
          </w:p>
          <w:tbl>
            <w:tblPr>
              <w:tblStyle w:val="TableGrid"/>
              <w:tblW w:w="10940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832"/>
              <w:gridCol w:w="710"/>
              <w:gridCol w:w="5693"/>
            </w:tblGrid>
            <w:tr w:rsidR="002771B8" w:rsidRPr="007D5592" w14:paraId="073092B3" w14:textId="77777777" w:rsidTr="00AE05D1">
              <w:trPr>
                <w:trHeight w:val="726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5F0494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bottom w:val="nil"/>
                  </w:tcBorders>
                  <w:vAlign w:val="center"/>
                </w:tcPr>
                <w:p w14:paraId="203F7D7B" w14:textId="77777777" w:rsidR="002771B8" w:rsidRPr="007D5592" w:rsidRDefault="00337385" w:rsidP="00D37B63">
                  <w:pPr>
                    <w:rPr>
                      <w:rFonts w:cs="Arial"/>
                      <w:b w:val="0"/>
                      <w:szCs w:val="24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>Assessments of child’s L&amp;D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D97BF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left w:val="single" w:sz="4" w:space="0" w:color="auto"/>
                    <w:bottom w:val="single" w:sz="4" w:space="0" w:color="F6D7A4"/>
                    <w:right w:val="single" w:sz="4" w:space="0" w:color="F6D7A4"/>
                  </w:tcBorders>
                  <w:vAlign w:val="center"/>
                </w:tcPr>
                <w:p w14:paraId="0A735FD8" w14:textId="77777777" w:rsidR="002771B8" w:rsidRPr="007D5592" w:rsidRDefault="00337385" w:rsidP="0060067D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>Assessment reports from other professionals</w:t>
                  </w:r>
                  <w:r>
                    <w:rPr>
                      <w:rFonts w:cs="Arial"/>
                      <w:b w:val="0"/>
                      <w:szCs w:val="24"/>
                    </w:rPr>
                    <w:t xml:space="preserve"> that evidence developmental delay</w:t>
                  </w:r>
                </w:p>
              </w:tc>
            </w:tr>
            <w:tr w:rsidR="002771B8" w:rsidRPr="007D5592" w14:paraId="537E23BE" w14:textId="77777777" w:rsidTr="00186AC1">
              <w:trPr>
                <w:trHeight w:val="693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789D77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bottom w:val="nil"/>
                  </w:tcBorders>
                  <w:vAlign w:val="center"/>
                </w:tcPr>
                <w:p w14:paraId="473DC029" w14:textId="77777777" w:rsidR="002771B8" w:rsidRPr="007D5592" w:rsidRDefault="002771B8" w:rsidP="00681DBB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>SEN support plan</w:t>
                  </w:r>
                  <w:r w:rsidR="00337385">
                    <w:rPr>
                      <w:rFonts w:cs="Arial"/>
                      <w:b w:val="0"/>
                      <w:szCs w:val="24"/>
                    </w:rPr>
                    <w:t>/s</w:t>
                  </w:r>
                  <w:r w:rsidR="00C5657F">
                    <w:rPr>
                      <w:rFonts w:cs="Arial"/>
                      <w:b w:val="0"/>
                      <w:szCs w:val="24"/>
                    </w:rPr>
                    <w:t xml:space="preserve"> that evidence</w:t>
                  </w:r>
                  <w:r w:rsidRPr="007D5592">
                    <w:rPr>
                      <w:rFonts w:cs="Arial"/>
                      <w:b w:val="0"/>
                      <w:szCs w:val="24"/>
                    </w:rPr>
                    <w:t xml:space="preserve"> </w:t>
                  </w:r>
                  <w:r w:rsidRPr="007D5592">
                    <w:rPr>
                      <w:rFonts w:cs="Arial"/>
                      <w:b w:val="0"/>
                      <w:szCs w:val="24"/>
                    </w:rPr>
                    <w:br/>
                  </w:r>
                  <w:r w:rsidR="00C5657F">
                    <w:rPr>
                      <w:rFonts w:cs="Arial"/>
                      <w:b w:val="0"/>
                      <w:szCs w:val="24"/>
                    </w:rPr>
                    <w:t>interventions in place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01CE52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bottom w:val="single" w:sz="4" w:space="0" w:color="F6D7A4"/>
                    <w:right w:val="nil"/>
                  </w:tcBorders>
                  <w:shd w:val="clear" w:color="auto" w:fill="F6D7A4"/>
                  <w:vAlign w:val="center"/>
                </w:tcPr>
                <w:p w14:paraId="0B54E913" w14:textId="77777777" w:rsidR="002771B8" w:rsidRPr="007D5592" w:rsidRDefault="00337385" w:rsidP="00337385">
                  <w:pPr>
                    <w:rPr>
                      <w:rFonts w:cs="Arial"/>
                      <w:b w:val="0"/>
                      <w:szCs w:val="24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>Other documents such as care plans etc</w:t>
                  </w:r>
                </w:p>
              </w:tc>
            </w:tr>
            <w:tr w:rsidR="0018373B" w:rsidRPr="007D5592" w14:paraId="74E9F597" w14:textId="77777777" w:rsidTr="00186AC1">
              <w:trPr>
                <w:trHeight w:val="70"/>
              </w:trPr>
              <w:tc>
                <w:tcPr>
                  <w:tcW w:w="52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D7A4"/>
                  <w:vAlign w:val="center"/>
                </w:tcPr>
                <w:p w14:paraId="292DFF73" w14:textId="77777777" w:rsidR="0018373B" w:rsidRPr="007D5592" w:rsidRDefault="0018373B" w:rsidP="00D37B63">
                  <w:pPr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left w:val="nil"/>
                    <w:bottom w:val="nil"/>
                    <w:right w:val="nil"/>
                  </w:tcBorders>
                  <w:shd w:val="clear" w:color="auto" w:fill="F6D7A4"/>
                  <w:vAlign w:val="center"/>
                </w:tcPr>
                <w:p w14:paraId="64ADA6EE" w14:textId="77777777" w:rsidR="0018373B" w:rsidRPr="007D5592" w:rsidRDefault="0018373B" w:rsidP="0018373B">
                  <w:pPr>
                    <w:rPr>
                      <w:rFonts w:cs="Arial"/>
                      <w:b w:val="0"/>
                      <w:szCs w:val="24"/>
                    </w:rPr>
                  </w:pPr>
                </w:p>
              </w:tc>
            </w:tr>
          </w:tbl>
          <w:p w14:paraId="4E7F88BB" w14:textId="77777777" w:rsidR="002771B8" w:rsidRPr="007D5592" w:rsidRDefault="002771B8" w:rsidP="00186AC1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Please list </w:t>
            </w:r>
            <w:r w:rsidRPr="007D5592">
              <w:rPr>
                <w:rFonts w:cs="Arial"/>
                <w:b w:val="0"/>
                <w:szCs w:val="24"/>
              </w:rPr>
              <w:t>the documents you are submitting as supporting evidence</w:t>
            </w:r>
            <w:r>
              <w:rPr>
                <w:rFonts w:cs="Arial"/>
                <w:b w:val="0"/>
                <w:szCs w:val="24"/>
              </w:rPr>
              <w:t xml:space="preserve"> (and referred to in section 2)</w:t>
            </w:r>
          </w:p>
        </w:tc>
      </w:tr>
      <w:tr w:rsidR="00E83122" w:rsidRPr="007D5592" w14:paraId="76C75A26" w14:textId="77777777" w:rsidTr="00D81A44">
        <w:trPr>
          <w:trHeight w:val="3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581A"/>
            <w:vAlign w:val="bottom"/>
          </w:tcPr>
          <w:p w14:paraId="4DEBEE7A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581A"/>
            <w:vAlign w:val="bottom"/>
          </w:tcPr>
          <w:p w14:paraId="6F28A33F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date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581A"/>
            <w:vAlign w:val="bottom"/>
          </w:tcPr>
          <w:p w14:paraId="050B9B6E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P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rofessional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581A"/>
            <w:vAlign w:val="bottom"/>
          </w:tcPr>
          <w:p w14:paraId="29568209" w14:textId="77777777" w:rsidR="00186AC1" w:rsidRPr="00C9126E" w:rsidRDefault="00186AC1" w:rsidP="00D37B63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Agency</w:t>
            </w:r>
          </w:p>
        </w:tc>
      </w:tr>
      <w:tr w:rsidR="00E83122" w:rsidRPr="007D5592" w14:paraId="0360B8E1" w14:textId="77777777" w:rsidTr="00C9126E">
        <w:trPr>
          <w:trHeight w:val="25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DA5D9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443D9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BD9B7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DC381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E83122" w:rsidRPr="007D5592" w14:paraId="50A4D178" w14:textId="77777777" w:rsidTr="00C9126E">
        <w:trPr>
          <w:trHeight w:val="41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1402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68BF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D3F88B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F2AB5D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E83122" w:rsidRPr="007D5592" w14:paraId="7A30EEFB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4DBC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6F824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5F811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AA461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E83122" w:rsidRPr="007D5592" w14:paraId="712FC907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4D19E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A38A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998D6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909F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E83122" w:rsidRPr="007D5592" w14:paraId="1F7D2D2D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400741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3303E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E760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259D6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E83122" w:rsidRPr="007D5592" w14:paraId="7A8E7A2D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AE74C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8212F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DC1FF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816C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</w:tbl>
    <w:p w14:paraId="46F1FECB" w14:textId="77777777" w:rsidR="00626968" w:rsidRDefault="00626968"/>
    <w:p w14:paraId="4CC881B2" w14:textId="77777777" w:rsidR="00D57CB5" w:rsidRDefault="00D57CB5"/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97"/>
        <w:gridCol w:w="7534"/>
      </w:tblGrid>
      <w:tr w:rsidR="002771B8" w:rsidRPr="007D5592" w14:paraId="646DCAC3" w14:textId="77777777" w:rsidTr="00FA24A6">
        <w:trPr>
          <w:trHeight w:val="7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43245C3C" w14:textId="77777777" w:rsidR="002771B8" w:rsidRDefault="002771B8" w:rsidP="00D37B63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4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 xml:space="preserve"> (to be used for </w:t>
            </w:r>
            <w:r w:rsidR="00966830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A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udit)</w:t>
            </w:r>
            <w:r w:rsidRPr="00FE5017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br/>
            </w:r>
            <w:r w:rsidRPr="00FE5017">
              <w:rPr>
                <w:rFonts w:cs="Arial"/>
                <w:b w:val="0"/>
                <w:color w:val="FFFFFF" w:themeColor="background1"/>
                <w:szCs w:val="24"/>
              </w:rPr>
              <w:t>Additional provision and planned use of SEN Inclusion Fund</w:t>
            </w:r>
            <w:r w:rsidR="0001545B">
              <w:rPr>
                <w:rFonts w:cs="Arial"/>
                <w:b w:val="0"/>
                <w:color w:val="FFFFFF" w:themeColor="background1"/>
                <w:szCs w:val="24"/>
              </w:rPr>
              <w:t>ing</w:t>
            </w:r>
          </w:p>
          <w:p w14:paraId="64F34A14" w14:textId="77777777" w:rsidR="002771B8" w:rsidRPr="006C25FF" w:rsidRDefault="002771B8" w:rsidP="006C25FF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D81A44">
              <w:rPr>
                <w:rFonts w:cs="Arial"/>
                <w:b w:val="0"/>
                <w:color w:val="FFFFFF" w:themeColor="background1"/>
                <w:szCs w:val="24"/>
              </w:rPr>
              <w:t xml:space="preserve">Please refer to the </w:t>
            </w:r>
            <w:r w:rsidR="006C25FF" w:rsidRPr="006C25FF">
              <w:rPr>
                <w:rFonts w:cs="Arial"/>
                <w:b w:val="0"/>
                <w:color w:val="FFFFFF" w:themeColor="background1"/>
                <w:szCs w:val="24"/>
              </w:rPr>
              <w:t>Early Years SEND Advisory Support and SENDIF Handbook and Guidance for guidance around possible uses for the funding</w:t>
            </w:r>
          </w:p>
        </w:tc>
      </w:tr>
      <w:tr w:rsidR="002771B8" w:rsidRPr="007D5592" w14:paraId="5AC0D738" w14:textId="77777777" w:rsidTr="00FA24A6">
        <w:trPr>
          <w:trHeight w:val="6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3089173" w14:textId="77777777" w:rsidR="002771B8" w:rsidRPr="007D5592" w:rsidRDefault="002771B8" w:rsidP="00C36D84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872D75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 xml:space="preserve">child’s </w:t>
            </w:r>
            <w:r w:rsidR="0001545B">
              <w:rPr>
                <w:rFonts w:cs="Arial"/>
                <w:b w:val="0"/>
                <w:szCs w:val="24"/>
              </w:rPr>
              <w:t xml:space="preserve">education and learning </w:t>
            </w:r>
            <w:r w:rsidRPr="007D5592">
              <w:rPr>
                <w:rFonts w:cs="Arial"/>
                <w:b w:val="0"/>
                <w:szCs w:val="24"/>
              </w:rPr>
              <w:t>outcomes. Include any supplement</w:t>
            </w:r>
            <w:r w:rsidR="0001545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i.e.</w:t>
            </w:r>
            <w:proofErr w:type="gramEnd"/>
            <w:r w:rsidRPr="007D5592">
              <w:rPr>
                <w:rFonts w:cs="Arial"/>
                <w:b w:val="0"/>
                <w:szCs w:val="24"/>
              </w:rPr>
              <w:t xml:space="preserve"> EYPP, deprivation supplement and</w:t>
            </w:r>
            <w:r w:rsidR="00C36D84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2771B8" w:rsidRPr="007D5592" w14:paraId="0F30A073" w14:textId="77777777" w:rsidTr="00FA24A6">
        <w:trPr>
          <w:trHeight w:val="938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30D7582" w14:textId="77777777" w:rsidR="002771B8" w:rsidRPr="007D5592" w:rsidRDefault="00337385" w:rsidP="00337385">
            <w:pPr>
              <w:spacing w:before="40" w:after="4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R</w:t>
            </w:r>
            <w:r w:rsidR="002771B8">
              <w:rPr>
                <w:rFonts w:cs="Arial"/>
                <w:b w:val="0"/>
                <w:szCs w:val="24"/>
              </w:rPr>
              <w:t>esources</w:t>
            </w:r>
            <w:r>
              <w:rPr>
                <w:rFonts w:cs="Arial"/>
                <w:b w:val="0"/>
                <w:szCs w:val="24"/>
              </w:rPr>
              <w:t>, equipment, adjustments</w:t>
            </w:r>
          </w:p>
        </w:tc>
        <w:tc>
          <w:tcPr>
            <w:tcW w:w="3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C0DD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226D426" w14:textId="77777777" w:rsidTr="00FA24A6">
        <w:trPr>
          <w:trHeight w:val="698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7881E2A" w14:textId="77777777" w:rsidR="002771B8" w:rsidRPr="007D5592" w:rsidRDefault="002771B8" w:rsidP="00337385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Intervention</w:t>
            </w:r>
            <w:r w:rsidR="00337385">
              <w:rPr>
                <w:rFonts w:cs="Arial"/>
                <w:b w:val="0"/>
                <w:szCs w:val="24"/>
              </w:rPr>
              <w:t>s and provision mapping to support the child</w:t>
            </w:r>
          </w:p>
        </w:tc>
        <w:tc>
          <w:tcPr>
            <w:tcW w:w="3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88D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2A67B455" w14:textId="77777777" w:rsidTr="00FA24A6">
        <w:trPr>
          <w:trHeight w:val="698"/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6A5A839" w14:textId="0DE1C11B" w:rsidR="002771B8" w:rsidRDefault="00337385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Differentiated teaching</w:t>
            </w:r>
            <w:r w:rsidR="00A117C1">
              <w:rPr>
                <w:rFonts w:cs="Arial"/>
                <w:b w:val="0"/>
                <w:szCs w:val="24"/>
              </w:rPr>
              <w:t xml:space="preserve"> and support for the child</w:t>
            </w:r>
            <w:r w:rsidR="00212BAB">
              <w:rPr>
                <w:rFonts w:cs="Arial"/>
                <w:b w:val="0"/>
                <w:szCs w:val="24"/>
              </w:rPr>
              <w:t xml:space="preserve"> </w:t>
            </w:r>
          </w:p>
          <w:p w14:paraId="1C335432" w14:textId="180E0872" w:rsidR="00212BAB" w:rsidRPr="00212BAB" w:rsidRDefault="00A117C1" w:rsidP="00A117C1">
            <w:pPr>
              <w:spacing w:before="40" w:after="40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i/>
                <w:sz w:val="20"/>
                <w:szCs w:val="20"/>
              </w:rPr>
              <w:t xml:space="preserve">Note: </w:t>
            </w:r>
            <w:r w:rsidR="00212BAB" w:rsidRPr="00212BAB">
              <w:rPr>
                <w:rFonts w:cs="Arial"/>
                <w:b w:val="0"/>
                <w:i/>
                <w:sz w:val="20"/>
                <w:szCs w:val="20"/>
              </w:rPr>
              <w:t>SEN</w:t>
            </w:r>
            <w:r>
              <w:rPr>
                <w:rFonts w:cs="Arial"/>
                <w:b w:val="0"/>
                <w:i/>
                <w:sz w:val="20"/>
                <w:szCs w:val="20"/>
              </w:rPr>
              <w:t>D</w:t>
            </w:r>
            <w:r w:rsidR="00212BAB" w:rsidRPr="00212BAB">
              <w:rPr>
                <w:rFonts w:cs="Arial"/>
                <w:b w:val="0"/>
                <w:i/>
                <w:sz w:val="20"/>
                <w:szCs w:val="20"/>
              </w:rPr>
              <w:t xml:space="preserve">IF funding is not </w:t>
            </w:r>
            <w:r>
              <w:rPr>
                <w:rFonts w:cs="Arial"/>
                <w:b w:val="0"/>
                <w:i/>
                <w:sz w:val="20"/>
                <w:szCs w:val="20"/>
              </w:rPr>
              <w:t xml:space="preserve">provided </w:t>
            </w:r>
            <w:r w:rsidR="00212BAB" w:rsidRPr="00212BAB">
              <w:rPr>
                <w:rFonts w:cs="Arial"/>
                <w:b w:val="0"/>
                <w:i/>
                <w:sz w:val="20"/>
                <w:szCs w:val="20"/>
              </w:rPr>
              <w:t xml:space="preserve">for 1 to 1 </w:t>
            </w:r>
            <w:r w:rsidR="00241C38">
              <w:rPr>
                <w:rFonts w:cs="Arial"/>
                <w:b w:val="0"/>
                <w:i/>
                <w:sz w:val="20"/>
                <w:szCs w:val="20"/>
              </w:rPr>
              <w:t>staffing</w:t>
            </w:r>
            <w:r w:rsidR="00CF03F0">
              <w:rPr>
                <w:rFonts w:cs="Arial"/>
                <w:b w:val="0"/>
                <w:i/>
                <w:sz w:val="20"/>
                <w:szCs w:val="20"/>
              </w:rPr>
              <w:t xml:space="preserve">. </w:t>
            </w:r>
            <w:r>
              <w:rPr>
                <w:rFonts w:cs="Arial"/>
                <w:b w:val="0"/>
                <w:i/>
                <w:sz w:val="20"/>
                <w:szCs w:val="20"/>
              </w:rPr>
              <w:br/>
            </w:r>
            <w:r w:rsidR="00CF03F0">
              <w:rPr>
                <w:rFonts w:cs="Arial"/>
                <w:b w:val="0"/>
                <w:i/>
                <w:sz w:val="20"/>
                <w:szCs w:val="20"/>
              </w:rPr>
              <w:t xml:space="preserve">Include any funding already in place for other children with similar needs and interventions which has already </w:t>
            </w:r>
            <w:r>
              <w:rPr>
                <w:rFonts w:cs="Arial"/>
                <w:b w:val="0"/>
                <w:i/>
                <w:sz w:val="20"/>
                <w:szCs w:val="20"/>
              </w:rPr>
              <w:t xml:space="preserve">led to </w:t>
            </w:r>
            <w:r w:rsidR="00CF03F0">
              <w:rPr>
                <w:rFonts w:cs="Arial"/>
                <w:b w:val="0"/>
                <w:i/>
                <w:sz w:val="20"/>
                <w:szCs w:val="20"/>
              </w:rPr>
              <w:t xml:space="preserve">enhanced ratios </w:t>
            </w:r>
          </w:p>
        </w:tc>
        <w:tc>
          <w:tcPr>
            <w:tcW w:w="3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D28F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</w:tbl>
    <w:p w14:paraId="70A902B8" w14:textId="77777777" w:rsidR="00A117C1" w:rsidRDefault="00A117C1"/>
    <w:p w14:paraId="38C4ABEE" w14:textId="77777777" w:rsidR="00A117C1" w:rsidRDefault="00A117C1">
      <w:r>
        <w:br w:type="page"/>
      </w:r>
    </w:p>
    <w:p w14:paraId="34CAF894" w14:textId="1EDA5391" w:rsidR="00A117C1" w:rsidRDefault="00A117C1"/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725"/>
        <w:gridCol w:w="1133"/>
        <w:gridCol w:w="143"/>
        <w:gridCol w:w="1133"/>
        <w:gridCol w:w="1135"/>
        <w:gridCol w:w="1133"/>
        <w:gridCol w:w="1713"/>
        <w:gridCol w:w="236"/>
        <w:gridCol w:w="1480"/>
      </w:tblGrid>
      <w:tr w:rsidR="002771B8" w:rsidRPr="007D5592" w14:paraId="644AD612" w14:textId="77777777" w:rsidTr="00FA24A6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677DE86F" w14:textId="77777777" w:rsidR="002771B8" w:rsidRPr="007D5592" w:rsidRDefault="002771B8" w:rsidP="00D37B63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Pr="007D5592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 xml:space="preserve">Section 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5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br/>
              <w:t xml:space="preserve">Evidence for meeting 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>c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riteria</w:t>
            </w:r>
          </w:p>
        </w:tc>
      </w:tr>
      <w:tr w:rsidR="00361EE9" w:rsidRPr="007D5592" w14:paraId="50B46C2D" w14:textId="77777777" w:rsidTr="00FA24A6">
        <w:trPr>
          <w:trHeight w:val="685"/>
          <w:jc w:val="center"/>
        </w:trPr>
        <w:tc>
          <w:tcPr>
            <w:tcW w:w="341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26035206" w14:textId="77777777" w:rsidR="00361EE9" w:rsidRPr="007D5592" w:rsidRDefault="00361EE9" w:rsidP="00A117C1">
            <w:pPr>
              <w:spacing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Are you a</w:t>
            </w:r>
            <w:r w:rsidRPr="007D5592">
              <w:rPr>
                <w:rFonts w:cs="Arial"/>
                <w:b w:val="0"/>
                <w:szCs w:val="24"/>
              </w:rPr>
              <w:t xml:space="preserve">pplying for medium or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high level</w:t>
            </w:r>
            <w:proofErr w:type="gramEnd"/>
            <w:r w:rsidRPr="007D5592">
              <w:rPr>
                <w:rFonts w:cs="Arial"/>
                <w:b w:val="0"/>
                <w:szCs w:val="24"/>
              </w:rPr>
              <w:t xml:space="preserve"> SEN </w:t>
            </w:r>
            <w:r>
              <w:rPr>
                <w:rFonts w:cs="Arial"/>
                <w:b w:val="0"/>
                <w:szCs w:val="24"/>
              </w:rPr>
              <w:t>inclusion funding?</w:t>
            </w:r>
            <w:r w:rsidRPr="007D5592">
              <w:rPr>
                <w:rFonts w:cs="Arial"/>
                <w:b w:val="0"/>
                <w:szCs w:val="24"/>
              </w:rPr>
              <w:t xml:space="preserve"> (</w:t>
            </w:r>
            <w:r>
              <w:rPr>
                <w:rFonts w:cs="Arial"/>
                <w:b w:val="0"/>
                <w:szCs w:val="24"/>
              </w:rPr>
              <w:t>Please circle one).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35BC" w14:textId="77777777" w:rsidR="00361EE9" w:rsidRPr="007D5592" w:rsidRDefault="00361EE9" w:rsidP="00682C39">
            <w:pPr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Medium 1b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C0E1" w14:textId="09C58E1A" w:rsidR="00361EE9" w:rsidRPr="007D5592" w:rsidRDefault="00361EE9" w:rsidP="00682C39">
            <w:pPr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High 1c</w:t>
            </w:r>
          </w:p>
        </w:tc>
      </w:tr>
      <w:tr w:rsidR="002771B8" w:rsidRPr="007D5592" w14:paraId="00B97502" w14:textId="77777777" w:rsidTr="00FA24A6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34A6DEAD" w14:textId="77777777" w:rsidR="002771B8" w:rsidRPr="00241C38" w:rsidRDefault="002434B3" w:rsidP="002434B3">
            <w:pPr>
              <w:jc w:val="center"/>
              <w:rPr>
                <w:rFonts w:cs="Arial"/>
                <w:szCs w:val="24"/>
              </w:rPr>
            </w:pPr>
            <w:r w:rsidRPr="00241C38">
              <w:rPr>
                <w:rFonts w:cs="Arial"/>
                <w:szCs w:val="24"/>
              </w:rPr>
              <w:t>C</w:t>
            </w:r>
            <w:r w:rsidR="002771B8" w:rsidRPr="00241C38">
              <w:rPr>
                <w:rFonts w:cs="Arial"/>
                <w:szCs w:val="24"/>
              </w:rPr>
              <w:t xml:space="preserve">omplete </w:t>
            </w:r>
            <w:r w:rsidR="00603266" w:rsidRPr="00241C38">
              <w:rPr>
                <w:rFonts w:cs="Arial"/>
                <w:szCs w:val="24"/>
              </w:rPr>
              <w:t xml:space="preserve">all </w:t>
            </w:r>
            <w:r w:rsidR="002771B8" w:rsidRPr="00241C38">
              <w:rPr>
                <w:rFonts w:cs="Arial"/>
                <w:szCs w:val="24"/>
              </w:rPr>
              <w:t xml:space="preserve">relevant parts of the form </w:t>
            </w:r>
            <w:r w:rsidR="00603266" w:rsidRPr="00241C38">
              <w:rPr>
                <w:rFonts w:cs="Arial"/>
                <w:szCs w:val="24"/>
              </w:rPr>
              <w:t xml:space="preserve">relating to </w:t>
            </w:r>
            <w:r w:rsidR="002771B8" w:rsidRPr="00241C38">
              <w:rPr>
                <w:rFonts w:cs="Arial"/>
                <w:szCs w:val="24"/>
              </w:rPr>
              <w:br/>
              <w:t xml:space="preserve">the </w:t>
            </w:r>
            <w:r w:rsidR="00603266" w:rsidRPr="00241C38">
              <w:rPr>
                <w:rFonts w:cs="Arial"/>
                <w:szCs w:val="24"/>
              </w:rPr>
              <w:t xml:space="preserve">level of </w:t>
            </w:r>
            <w:r w:rsidR="002771B8" w:rsidRPr="00241C38">
              <w:rPr>
                <w:rFonts w:cs="Arial"/>
                <w:szCs w:val="24"/>
              </w:rPr>
              <w:t>funding you are applying for:</w:t>
            </w:r>
          </w:p>
        </w:tc>
      </w:tr>
      <w:tr w:rsidR="00F84B1D" w:rsidRPr="007D5592" w14:paraId="19E383A8" w14:textId="77777777" w:rsidTr="00FA24A6">
        <w:trPr>
          <w:trHeight w:val="735"/>
          <w:jc w:val="center"/>
        </w:trPr>
        <w:tc>
          <w:tcPr>
            <w:tcW w:w="12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5CA7F41" w14:textId="77777777" w:rsidR="002E534B" w:rsidRDefault="002E534B" w:rsidP="002E534B">
            <w:pPr>
              <w:pStyle w:val="xl32"/>
              <w:spacing w:before="0" w:after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Asse</w:t>
            </w:r>
            <w:r w:rsidR="00A864C2">
              <w:rPr>
                <w:rFonts w:eastAsia="Times New Roman"/>
                <w:b/>
                <w:lang w:eastAsia="en-GB"/>
              </w:rPr>
              <w:t>sse</w:t>
            </w:r>
            <w:r>
              <w:rPr>
                <w:rFonts w:eastAsia="Times New Roman"/>
                <w:b/>
                <w:lang w:eastAsia="en-GB"/>
              </w:rPr>
              <w:t>d level against p</w:t>
            </w:r>
            <w:r w:rsidR="00F84B1D" w:rsidRPr="0043082D">
              <w:rPr>
                <w:rFonts w:eastAsia="Times New Roman"/>
                <w:b/>
                <w:lang w:eastAsia="en-GB"/>
              </w:rPr>
              <w:t>rime areas of learning</w:t>
            </w:r>
            <w:r w:rsidR="00F84B1D" w:rsidRPr="007D5592">
              <w:rPr>
                <w:rFonts w:eastAsia="Times New Roman"/>
                <w:lang w:eastAsia="en-GB"/>
              </w:rPr>
              <w:t xml:space="preserve"> </w:t>
            </w:r>
          </w:p>
          <w:p w14:paraId="2480BCEE" w14:textId="77777777" w:rsidR="00F84B1D" w:rsidRPr="00682C39" w:rsidRDefault="002434B3" w:rsidP="002434B3">
            <w:pPr>
              <w:pStyle w:val="xl32"/>
              <w:spacing w:before="0" w:after="0"/>
              <w:jc w:val="center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682C39">
              <w:rPr>
                <w:rFonts w:eastAsia="Times New Roman"/>
                <w:sz w:val="22"/>
                <w:szCs w:val="22"/>
                <w:lang w:eastAsia="en-GB"/>
              </w:rPr>
              <w:t>T</w:t>
            </w:r>
            <w:r w:rsidR="00F84B1D" w:rsidRPr="00682C39">
              <w:rPr>
                <w:rFonts w:eastAsia="Times New Roman"/>
                <w:sz w:val="22"/>
                <w:szCs w:val="22"/>
                <w:lang w:eastAsia="en-GB"/>
              </w:rPr>
              <w:t>ick to confirm child’</w:t>
            </w:r>
            <w:r w:rsidR="00C3216E" w:rsidRPr="00682C39">
              <w:rPr>
                <w:rFonts w:eastAsia="Times New Roman"/>
                <w:sz w:val="22"/>
                <w:szCs w:val="22"/>
                <w:lang w:eastAsia="en-GB"/>
              </w:rPr>
              <w:t xml:space="preserve">s assessed level in accordance </w:t>
            </w:r>
            <w:r w:rsidR="00F84B1D" w:rsidRPr="00682C39">
              <w:rPr>
                <w:rFonts w:eastAsia="Times New Roman"/>
                <w:sz w:val="22"/>
                <w:szCs w:val="22"/>
                <w:lang w:eastAsia="en-GB"/>
              </w:rPr>
              <w:t>with the SENDIF criteria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DCAD01" w14:textId="77777777" w:rsidR="00F84B1D" w:rsidRPr="007D5592" w:rsidRDefault="00F84B1D" w:rsidP="00746FB6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113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1E6088F" w14:textId="77777777" w:rsidR="00F84B1D" w:rsidRPr="007D5592" w:rsidRDefault="00F84B1D" w:rsidP="00746FB6">
            <w:pPr>
              <w:jc w:val="center"/>
              <w:rPr>
                <w:rFonts w:eastAsia="Times New Roman"/>
                <w:lang w:eastAsia="en-GB"/>
              </w:rPr>
            </w:pPr>
            <w:r w:rsidRPr="004458AB">
              <w:rPr>
                <w:rFonts w:eastAsia="Times New Roman" w:cs="Arial"/>
                <w:szCs w:val="24"/>
                <w:lang w:eastAsia="en-GB"/>
              </w:rPr>
              <w:t>1b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/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Me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 xml:space="preserve">dium 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Level </w:t>
            </w:r>
            <w:r>
              <w:rPr>
                <w:rFonts w:eastAsia="Times New Roman" w:cs="Arial"/>
                <w:szCs w:val="24"/>
                <w:lang w:eastAsia="en-GB"/>
              </w:rPr>
              <w:br/>
              <w:t>A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l</w:t>
            </w:r>
            <w:r>
              <w:rPr>
                <w:rFonts w:eastAsia="Times New Roman" w:cs="Arial"/>
                <w:szCs w:val="24"/>
                <w:lang w:eastAsia="en-GB"/>
              </w:rPr>
              <w:t>l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a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ges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E31FE8" w14:textId="77777777" w:rsidR="00F84B1D" w:rsidRPr="00746FB6" w:rsidRDefault="00F84B1D" w:rsidP="00746FB6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83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44BC578" w14:textId="77777777" w:rsidR="00F84B1D" w:rsidRPr="007D5592" w:rsidRDefault="00F84B1D" w:rsidP="00114613">
            <w:pPr>
              <w:jc w:val="center"/>
              <w:rPr>
                <w:rFonts w:eastAsia="Times New Roman"/>
                <w:b w:val="0"/>
                <w:lang w:eastAsia="en-GB"/>
              </w:rPr>
            </w:pPr>
            <w:r w:rsidRPr="00746FB6">
              <w:rPr>
                <w:rFonts w:eastAsia="Times New Roman" w:cs="Arial"/>
                <w:szCs w:val="24"/>
                <w:lang w:eastAsia="en-GB"/>
              </w:rPr>
              <w:t>1c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>/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>High</w:t>
            </w:r>
            <w:r w:rsidR="00B96DE9">
              <w:rPr>
                <w:rFonts w:eastAsia="Times New Roman" w:cs="Arial"/>
                <w:szCs w:val="24"/>
                <w:lang w:eastAsia="en-GB"/>
              </w:rPr>
              <w:t>er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L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evel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br/>
            </w:r>
            <w:r w:rsidR="00114613">
              <w:rPr>
                <w:rFonts w:eastAsia="Times New Roman" w:cs="Arial"/>
                <w:szCs w:val="24"/>
                <w:lang w:eastAsia="en-GB"/>
              </w:rPr>
              <w:t>All ages</w:t>
            </w:r>
          </w:p>
        </w:tc>
      </w:tr>
      <w:tr w:rsidR="00F84B1D" w:rsidRPr="007D5592" w14:paraId="4AE6026E" w14:textId="77777777" w:rsidTr="00FA24A6">
        <w:trPr>
          <w:trHeight w:val="735"/>
          <w:jc w:val="center"/>
        </w:trPr>
        <w:tc>
          <w:tcPr>
            <w:tcW w:w="1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83E8FA2" w14:textId="77777777" w:rsidR="00F84B1D" w:rsidRPr="0043082D" w:rsidRDefault="00F84B1D" w:rsidP="00746FB6">
            <w:pPr>
              <w:pStyle w:val="xl32"/>
              <w:spacing w:before="0" w:after="0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3191E42" w14:textId="77777777" w:rsidR="00F84B1D" w:rsidRPr="00746FB6" w:rsidRDefault="00F84B1D" w:rsidP="00C5657F">
            <w:pPr>
              <w:rPr>
                <w:rFonts w:eastAsia="Times New Roman" w:cs="Arial"/>
                <w:sz w:val="22"/>
                <w:lang w:eastAsia="en-GB"/>
              </w:rPr>
            </w:pP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At least 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 xml:space="preserve">2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prim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>e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 area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s are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 below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as evidenced by the setting and another professional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 xml:space="preserve"> and interventions 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 xml:space="preserve">being provided 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are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 xml:space="preserve"> above and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 xml:space="preserve"> beyond what 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>sh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ould be ordinarily available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 xml:space="preserve"> for children with developmental delay/needs</w:t>
            </w:r>
          </w:p>
        </w:tc>
        <w:tc>
          <w:tcPr>
            <w:tcW w:w="210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5AA8CBE" w14:textId="77777777" w:rsidR="00F84B1D" w:rsidRPr="007D5592" w:rsidRDefault="00F84B1D" w:rsidP="00C5657F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A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t least 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2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prim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>e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 areas 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 xml:space="preserve">are significantly 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>below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,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 with evidence 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pro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vided by the setting and 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several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 professional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>s</w:t>
            </w:r>
            <w:r w:rsidR="00681DBB">
              <w:rPr>
                <w:rFonts w:eastAsia="Times New Roman" w:cs="Arial"/>
                <w:b w:val="0"/>
                <w:sz w:val="22"/>
                <w:lang w:eastAsia="en-GB"/>
              </w:rPr>
              <w:t xml:space="preserve"> within the child’s area/s of need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 xml:space="preserve">, and evidence that interventions </w:t>
            </w:r>
            <w:r w:rsidR="00C5657F">
              <w:rPr>
                <w:rFonts w:eastAsia="Times New Roman" w:cs="Arial"/>
                <w:b w:val="0"/>
                <w:sz w:val="22"/>
                <w:lang w:eastAsia="en-GB"/>
              </w:rPr>
              <w:t xml:space="preserve">and the curriculum </w:t>
            </w:r>
            <w:r w:rsidR="00212BAB">
              <w:rPr>
                <w:rFonts w:eastAsia="Times New Roman" w:cs="Arial"/>
                <w:b w:val="0"/>
                <w:sz w:val="22"/>
                <w:lang w:eastAsia="en-GB"/>
              </w:rPr>
              <w:t>need to be</w:t>
            </w:r>
            <w:r w:rsidR="00682C39">
              <w:rPr>
                <w:rFonts w:eastAsia="Times New Roman" w:cs="Arial"/>
                <w:b w:val="0"/>
                <w:sz w:val="22"/>
                <w:lang w:eastAsia="en-GB"/>
              </w:rPr>
              <w:t xml:space="preserve"> highly differentiated </w:t>
            </w:r>
          </w:p>
        </w:tc>
      </w:tr>
      <w:tr w:rsidR="002771B8" w:rsidRPr="007D5592" w14:paraId="6BF0383A" w14:textId="77777777" w:rsidTr="00FA24A6">
        <w:trPr>
          <w:trHeight w:val="473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74F812A5" w14:textId="77777777" w:rsidR="002771B8" w:rsidRPr="00241C38" w:rsidRDefault="00241C38" w:rsidP="00241C3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Assessment – please include your current accurate assessment of the child, which should link to any recent professional assessments of the child, where applicable</w:t>
            </w:r>
          </w:p>
        </w:tc>
      </w:tr>
      <w:tr w:rsidR="00241C38" w:rsidRPr="007D5592" w14:paraId="0AA89A63" w14:textId="77777777" w:rsidTr="00FA24A6">
        <w:trPr>
          <w:trHeight w:val="473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79AA05AC" w14:textId="77777777" w:rsidR="00241C38" w:rsidRPr="007D5592" w:rsidRDefault="00241C3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241C38">
              <w:rPr>
                <w:rFonts w:eastAsia="Times New Roman"/>
                <w:lang w:eastAsia="en-GB"/>
              </w:rPr>
              <w:t>Communication and Language EYFS Assessed Levels</w:t>
            </w:r>
          </w:p>
        </w:tc>
      </w:tr>
      <w:tr w:rsidR="00212BAB" w:rsidRPr="007D5592" w14:paraId="38BF5925" w14:textId="77777777" w:rsidTr="00746545">
        <w:trPr>
          <w:trHeight w:val="473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1378808" w14:textId="77777777" w:rsidR="00114613" w:rsidRPr="00212BAB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Age related expectations</w:t>
            </w:r>
            <w:r w:rsidR="00212BAB">
              <w:rPr>
                <w:rFonts w:eastAsia="Times New Roman"/>
                <w:sz w:val="22"/>
                <w:szCs w:val="22"/>
                <w:lang w:eastAsia="en-GB"/>
              </w:rPr>
              <w:t xml:space="preserve"> (tick boxes)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A6A59FF" w14:textId="77777777" w:rsidR="00114613" w:rsidRPr="00212BAB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Below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D0B633A" w14:textId="77777777" w:rsidR="00114613" w:rsidRPr="00212BAB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Working Towards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8EA9A55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At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B2FAF3C" w14:textId="741BA97D" w:rsidR="00114613" w:rsidRPr="00212BAB" w:rsidRDefault="00212BAB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Approx assessed age in months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F624A0B" w14:textId="2C1C48EF" w:rsidR="00114613" w:rsidRPr="00212BAB" w:rsidRDefault="00212BAB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rofessional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Evidence  </w:t>
            </w:r>
            <w:r w:rsidR="004F6B0E">
              <w:rPr>
                <w:rFonts w:eastAsia="Times New Roman"/>
                <w:sz w:val="22"/>
                <w:szCs w:val="22"/>
                <w:lang w:eastAsia="en-GB"/>
              </w:rPr>
              <w:br/>
            </w:r>
            <w:r>
              <w:rPr>
                <w:rFonts w:eastAsia="Times New Roman"/>
                <w:sz w:val="22"/>
                <w:szCs w:val="22"/>
                <w:lang w:eastAsia="en-GB"/>
              </w:rPr>
              <w:t>Y / N</w:t>
            </w:r>
          </w:p>
        </w:tc>
      </w:tr>
      <w:tr w:rsidR="00212BAB" w:rsidRPr="007D5592" w14:paraId="3EB9E2F5" w14:textId="77777777" w:rsidTr="00746545">
        <w:trPr>
          <w:trHeight w:val="473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FCBAF6B" w14:textId="77777777" w:rsidR="00114613" w:rsidRPr="00212BAB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Listening understanding and Attention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6094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FD43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B19B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5EF9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43A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12BAB" w:rsidRPr="007D5592" w14:paraId="7FB4FEEF" w14:textId="77777777" w:rsidTr="00746545">
        <w:trPr>
          <w:trHeight w:val="473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C449B54" w14:textId="77777777" w:rsidR="00114613" w:rsidRPr="00212BAB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ECE9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892D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57CB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D56C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5F6F" w14:textId="77777777" w:rsidR="00114613" w:rsidRPr="007D5592" w:rsidRDefault="0011461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771B8" w:rsidRPr="007D5592" w14:paraId="79CAF6AE" w14:textId="77777777" w:rsidTr="00FA24A6">
        <w:trPr>
          <w:trHeight w:val="47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2D5A941" w14:textId="7D25EEF6" w:rsidR="002771B8" w:rsidRPr="007D5592" w:rsidRDefault="00565483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>
              <w:br w:type="page"/>
            </w:r>
            <w:r w:rsidR="002771B8" w:rsidRPr="007D5592">
              <w:rPr>
                <w:rFonts w:eastAsia="Times New Roman"/>
                <w:lang w:eastAsia="en-GB"/>
              </w:rPr>
              <w:t>Personal, Social and Emotional EYFS</w:t>
            </w:r>
            <w:r w:rsidR="00A70838"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114613" w:rsidRPr="007D5592" w14:paraId="04CEC61F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A6669C4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Age related expectations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5F48E72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Below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2098A33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Working Towards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30797C0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At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55576B1" w14:textId="76D2560B" w:rsidR="00114613" w:rsidRPr="00212BAB" w:rsidRDefault="00212BAB" w:rsidP="00212BAB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Approx assessed age in months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AB74B41" w14:textId="2FF2F8BD" w:rsidR="00114613" w:rsidRPr="00212BAB" w:rsidRDefault="00212BAB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rofessional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Evidence  </w:t>
            </w:r>
            <w:r w:rsidR="004F6B0E">
              <w:rPr>
                <w:rFonts w:eastAsia="Times New Roman"/>
                <w:sz w:val="22"/>
                <w:szCs w:val="22"/>
                <w:lang w:eastAsia="en-GB"/>
              </w:rPr>
              <w:br/>
            </w:r>
            <w:r>
              <w:rPr>
                <w:rFonts w:eastAsia="Times New Roman"/>
                <w:sz w:val="22"/>
                <w:szCs w:val="22"/>
                <w:lang w:eastAsia="en-GB"/>
              </w:rPr>
              <w:t>Y / N</w:t>
            </w:r>
          </w:p>
        </w:tc>
      </w:tr>
      <w:tr w:rsidR="00114613" w:rsidRPr="007D5592" w14:paraId="75BC4FAF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B934E02" w14:textId="5275FEE5" w:rsidR="00114613" w:rsidRPr="00212BAB" w:rsidRDefault="007D15CD" w:rsidP="004F6B0E">
            <w:pPr>
              <w:pStyle w:val="xl32"/>
              <w:spacing w:before="40" w:beforeAutospacing="0" w:after="4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Self</w:t>
            </w:r>
            <w:r w:rsidR="00565483" w:rsidRPr="00212BAB">
              <w:rPr>
                <w:rFonts w:eastAsia="Times New Roman"/>
                <w:sz w:val="22"/>
                <w:szCs w:val="22"/>
                <w:lang w:eastAsia="en-GB"/>
              </w:rPr>
              <w:t>-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regulation  </w:t>
            </w:r>
            <w:r w:rsidR="004F6B0E">
              <w:rPr>
                <w:rFonts w:eastAsia="Times New Roman"/>
                <w:sz w:val="22"/>
                <w:szCs w:val="22"/>
                <w:lang w:eastAsia="en-GB"/>
              </w:rPr>
              <w:br/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(feelings </w:t>
            </w:r>
            <w:r w:rsidR="004F6B0E">
              <w:rPr>
                <w:rFonts w:eastAsia="Times New Roman"/>
                <w:sz w:val="22"/>
                <w:szCs w:val="22"/>
                <w:lang w:eastAsia="en-GB"/>
              </w:rPr>
              <w:t>and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 behaviour)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65CA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BFA9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8F7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B4CB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7E7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114613" w:rsidRPr="007D5592" w14:paraId="55D06661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449D373" w14:textId="77777777" w:rsidR="00114613" w:rsidRPr="00212BAB" w:rsidRDefault="007D15CD" w:rsidP="004F6B0E">
            <w:pPr>
              <w:pStyle w:val="xl32"/>
              <w:spacing w:before="40" w:beforeAutospacing="0" w:after="4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Managing Self (confidence, </w:t>
            </w:r>
            <w:proofErr w:type="gramStart"/>
            <w:r w:rsidRPr="00212BAB">
              <w:rPr>
                <w:rFonts w:eastAsia="Times New Roman"/>
                <w:sz w:val="22"/>
                <w:szCs w:val="22"/>
                <w:lang w:eastAsia="en-GB"/>
              </w:rPr>
              <w:t>independence</w:t>
            </w:r>
            <w:proofErr w:type="gramEnd"/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565483"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and 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self</w:t>
            </w:r>
            <w:r w:rsidR="00565483" w:rsidRPr="00212BAB">
              <w:rPr>
                <w:rFonts w:eastAsia="Times New Roman"/>
                <w:sz w:val="22"/>
                <w:szCs w:val="22"/>
                <w:lang w:eastAsia="en-GB"/>
              </w:rPr>
              <w:t>-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care)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CBC1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0F3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8D8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A3A6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E3B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D15CD" w:rsidRPr="007D5592" w14:paraId="5EE856E8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6F472E0" w14:textId="77777777" w:rsidR="007D15CD" w:rsidRPr="00212BAB" w:rsidRDefault="007D15CD" w:rsidP="004F6B0E">
            <w:pPr>
              <w:pStyle w:val="xl32"/>
              <w:spacing w:before="40" w:beforeAutospacing="0" w:after="4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Building relationships (social play </w:t>
            </w:r>
            <w:r w:rsidR="00565483" w:rsidRPr="00212BAB">
              <w:rPr>
                <w:rFonts w:eastAsia="Times New Roman"/>
                <w:sz w:val="22"/>
                <w:szCs w:val="22"/>
                <w:lang w:eastAsia="en-GB"/>
              </w:rPr>
              <w:t>and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 xml:space="preserve"> social interactions)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AD5" w14:textId="77777777" w:rsidR="007D15CD" w:rsidRPr="00212BAB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06F5" w14:textId="77777777" w:rsidR="007D15CD" w:rsidRPr="00212BAB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5DB" w14:textId="77777777" w:rsidR="007D15CD" w:rsidRPr="00212BAB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DCE3" w14:textId="77777777" w:rsidR="007D15CD" w:rsidRPr="00212BAB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9A46" w14:textId="77777777" w:rsidR="007D15CD" w:rsidRPr="00212BAB" w:rsidRDefault="007D15CD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114613" w:rsidRPr="007D5592" w14:paraId="454AC572" w14:textId="77777777" w:rsidTr="00FA24A6">
        <w:trPr>
          <w:trHeight w:val="4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125AED35" w14:textId="77777777" w:rsidR="00114613" w:rsidRPr="007D5592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Physical Development EYFS</w:t>
            </w:r>
            <w:r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114613" w:rsidRPr="007D5592" w14:paraId="20B9561B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0859349" w14:textId="77777777" w:rsidR="00114613" w:rsidRPr="00212BAB" w:rsidRDefault="00565483" w:rsidP="0056548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Age related expectations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F702E6F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Below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DB24D24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Working Towards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C461873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At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824BA5B" w14:textId="0D64D865" w:rsidR="00114613" w:rsidRPr="00212BAB" w:rsidRDefault="00212BAB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Approx assessed age in months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40E394F" w14:textId="5094166B" w:rsidR="00114613" w:rsidRPr="00212BAB" w:rsidRDefault="00212BAB" w:rsidP="00212BAB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P</w:t>
            </w: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rofessional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Evidence  </w:t>
            </w:r>
            <w:r w:rsidR="004F6B0E">
              <w:rPr>
                <w:rFonts w:eastAsia="Times New Roman"/>
                <w:sz w:val="22"/>
                <w:szCs w:val="22"/>
                <w:lang w:eastAsia="en-GB"/>
              </w:rPr>
              <w:br/>
            </w:r>
            <w:r>
              <w:rPr>
                <w:rFonts w:eastAsia="Times New Roman"/>
                <w:sz w:val="22"/>
                <w:szCs w:val="22"/>
                <w:lang w:eastAsia="en-GB"/>
              </w:rPr>
              <w:t>Y / N</w:t>
            </w:r>
          </w:p>
        </w:tc>
      </w:tr>
      <w:tr w:rsidR="00114613" w:rsidRPr="007D5592" w14:paraId="29434C06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1290B73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Fine Motor skills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2C0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D87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77DB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B339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0F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114613" w:rsidRPr="007D5592" w14:paraId="57B38D03" w14:textId="77777777" w:rsidTr="00746545">
        <w:trPr>
          <w:trHeight w:val="417"/>
          <w:jc w:val="center"/>
        </w:trPr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5C85846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212BAB">
              <w:rPr>
                <w:rFonts w:eastAsia="Times New Roman"/>
                <w:sz w:val="22"/>
                <w:szCs w:val="22"/>
                <w:lang w:eastAsia="en-GB"/>
              </w:rPr>
              <w:t>Gross Motor skills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3F4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CF45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58F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6155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C04F" w14:textId="77777777" w:rsidR="00114613" w:rsidRPr="00212BAB" w:rsidRDefault="00114613" w:rsidP="0011461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14:paraId="2C01D197" w14:textId="77777777" w:rsidR="00A117C1" w:rsidRDefault="00A117C1"/>
    <w:p w14:paraId="0BBC0D8D" w14:textId="77777777" w:rsidR="00A117C1" w:rsidRDefault="00A117C1">
      <w:r>
        <w:br w:type="page"/>
      </w:r>
    </w:p>
    <w:p w14:paraId="68F7216E" w14:textId="5CD252B7" w:rsidR="00A117C1" w:rsidRDefault="00A117C1"/>
    <w:tbl>
      <w:tblPr>
        <w:tblW w:w="503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07"/>
        <w:gridCol w:w="548"/>
        <w:gridCol w:w="9488"/>
        <w:gridCol w:w="388"/>
      </w:tblGrid>
      <w:tr w:rsidR="00114613" w:rsidRPr="007D5592" w14:paraId="0548F9AE" w14:textId="77777777" w:rsidTr="00D57CB5">
        <w:trPr>
          <w:trHeight w:val="7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1E357EAA" w14:textId="77777777" w:rsidR="00114613" w:rsidRPr="007D5592" w:rsidRDefault="00114613" w:rsidP="00114613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6 </w:t>
            </w:r>
            <w:r>
              <w:rPr>
                <w:rFonts w:cs="Arial"/>
                <w:color w:val="FFFFFF" w:themeColor="background1"/>
                <w:sz w:val="36"/>
                <w:szCs w:val="24"/>
              </w:rPr>
              <w:t xml:space="preserve">- </w:t>
            </w:r>
            <w:r w:rsidRPr="00A47E1F">
              <w:rPr>
                <w:rFonts w:cs="Arial"/>
                <w:color w:val="FFFFFF" w:themeColor="background1"/>
                <w:sz w:val="36"/>
                <w:szCs w:val="36"/>
              </w:rPr>
              <w:t>Expected outcomes</w:t>
            </w:r>
            <w:r>
              <w:rPr>
                <w:rFonts w:cs="Arial"/>
                <w:color w:val="FFFFFF" w:themeColor="background1"/>
                <w:sz w:val="36"/>
                <w:szCs w:val="36"/>
              </w:rPr>
              <w:t xml:space="preserve"> </w:t>
            </w:r>
            <w:r w:rsidRPr="00A47E1F">
              <w:rPr>
                <w:rFonts w:cs="Arial"/>
                <w:color w:val="FFFFFF" w:themeColor="background1"/>
                <w:szCs w:val="24"/>
              </w:rPr>
              <w:t>(these outcomes will be reviewed and monitored during the audit visits)</w:t>
            </w:r>
          </w:p>
        </w:tc>
      </w:tr>
      <w:tr w:rsidR="00114613" w:rsidRPr="007D5592" w14:paraId="091A6595" w14:textId="77777777" w:rsidTr="00D57CB5">
        <w:trPr>
          <w:trHeight w:val="8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B9F4B58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</w:t>
            </w:r>
            <w:r w:rsidRPr="007D5592">
              <w:rPr>
                <w:rFonts w:cs="Arial"/>
                <w:b w:val="0"/>
                <w:szCs w:val="24"/>
              </w:rPr>
              <w:t xml:space="preserve">ndicate the anticipated </w:t>
            </w:r>
            <w:r>
              <w:rPr>
                <w:rFonts w:cs="Arial"/>
                <w:b w:val="0"/>
                <w:szCs w:val="24"/>
              </w:rPr>
              <w:t xml:space="preserve">education and learning </w:t>
            </w:r>
            <w:r w:rsidRPr="007D5592">
              <w:rPr>
                <w:rFonts w:cs="Arial"/>
                <w:b w:val="0"/>
                <w:szCs w:val="24"/>
              </w:rPr>
              <w:t xml:space="preserve">outcomes </w:t>
            </w:r>
            <w:r>
              <w:rPr>
                <w:rFonts w:cs="Arial"/>
                <w:b w:val="0"/>
                <w:szCs w:val="24"/>
              </w:rPr>
              <w:t>from use of funding from the SENDIF</w:t>
            </w:r>
            <w:r w:rsidRPr="007D5592">
              <w:rPr>
                <w:rFonts w:cs="Arial"/>
                <w:b w:val="0"/>
                <w:szCs w:val="24"/>
              </w:rPr>
              <w:t xml:space="preserve"> </w:t>
            </w:r>
            <w:r>
              <w:rPr>
                <w:rFonts w:cs="Arial"/>
                <w:b w:val="0"/>
                <w:szCs w:val="24"/>
              </w:rPr>
              <w:t xml:space="preserve">by </w:t>
            </w:r>
            <w:r w:rsidRPr="007D5592">
              <w:rPr>
                <w:rFonts w:cs="Arial"/>
                <w:b w:val="0"/>
                <w:szCs w:val="24"/>
              </w:rPr>
              <w:t>ticking the relevant boxes</w:t>
            </w:r>
            <w:r>
              <w:rPr>
                <w:rFonts w:cs="Arial"/>
                <w:b w:val="0"/>
                <w:szCs w:val="24"/>
              </w:rPr>
              <w:t xml:space="preserve"> below</w:t>
            </w:r>
            <w:r w:rsidRPr="007D5592">
              <w:rPr>
                <w:rFonts w:cs="Arial"/>
                <w:b w:val="0"/>
                <w:szCs w:val="24"/>
              </w:rPr>
              <w:t>.</w:t>
            </w:r>
          </w:p>
        </w:tc>
      </w:tr>
      <w:tr w:rsidR="00E83122" w:rsidRPr="007D5592" w14:paraId="3D3FBCB7" w14:textId="77777777" w:rsidTr="00212BAB">
        <w:trPr>
          <w:trHeight w:val="517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4B7CD36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06B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5A7AD82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Communication and Language development enhanced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CB81663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</w:p>
        </w:tc>
      </w:tr>
      <w:tr w:rsidR="00E83122" w:rsidRPr="007D5592" w14:paraId="19B6D5D7" w14:textId="77777777" w:rsidTr="00212BAB">
        <w:trPr>
          <w:trHeight w:val="55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1378FEC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2999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DDDBCC2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Personal, Social and Emotional development enhanced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E9F20B6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E83122" w:rsidRPr="007D5592" w14:paraId="22ADE781" w14:textId="77777777" w:rsidTr="00212BAB">
        <w:trPr>
          <w:trHeight w:val="547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63645EA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D50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2B0DE99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Physical development and/or Sensory development enhanced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6584077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E83122" w:rsidRPr="007D5592" w14:paraId="33D71B45" w14:textId="77777777" w:rsidTr="00212BAB">
        <w:trPr>
          <w:trHeight w:val="56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4970447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C50D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D135278" w14:textId="77777777" w:rsidR="00114613" w:rsidRPr="007D5592" w:rsidRDefault="00241C38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</w:rPr>
              <w:t xml:space="preserve">Adjustments made / </w:t>
            </w:r>
            <w:r w:rsidR="00114613" w:rsidRPr="007D5592">
              <w:rPr>
                <w:rFonts w:cs="Arial"/>
                <w:b w:val="0"/>
                <w:szCs w:val="24"/>
              </w:rPr>
              <w:t>environment improved</w:t>
            </w:r>
            <w:r>
              <w:rPr>
                <w:rFonts w:cs="Arial"/>
                <w:b w:val="0"/>
                <w:szCs w:val="24"/>
              </w:rPr>
              <w:t xml:space="preserve"> / resources provided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694FC21F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E83122" w:rsidRPr="007D5592" w14:paraId="1A22D76A" w14:textId="77777777" w:rsidTr="00212BAB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E3DF125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26F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4594592" w14:textId="77777777" w:rsidR="00114613" w:rsidRPr="007D5592" w:rsidRDefault="00114613" w:rsidP="00241C38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Improved </w:t>
            </w:r>
            <w:r w:rsidR="00241C38">
              <w:rPr>
                <w:rFonts w:cs="Arial"/>
                <w:b w:val="0"/>
                <w:szCs w:val="24"/>
              </w:rPr>
              <w:t>interventions to meet the child’s needs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FCEC32F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E83122" w:rsidRPr="007D5592" w14:paraId="7F29AF4C" w14:textId="77777777" w:rsidTr="00212BAB">
        <w:trPr>
          <w:trHeight w:val="557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5AEC238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A779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FEEB197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Improved ability and skills of staff (training</w:t>
            </w:r>
            <w:r w:rsidR="00241C38">
              <w:rPr>
                <w:rFonts w:cs="Arial"/>
                <w:b w:val="0"/>
                <w:szCs w:val="24"/>
              </w:rPr>
              <w:t>/role modelling</w:t>
            </w:r>
            <w:r w:rsidRPr="007D5592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31F9F28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E83122" w:rsidRPr="007D5592" w14:paraId="07147EF6" w14:textId="77777777" w:rsidTr="00212BAB">
        <w:trPr>
          <w:trHeight w:val="551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D36FAC8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461" w14:textId="77777777" w:rsidR="00114613" w:rsidRPr="007D5592" w:rsidRDefault="00114613" w:rsidP="00114613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3F7D277" w14:textId="77777777" w:rsidR="00114613" w:rsidRPr="007D5592" w:rsidRDefault="00241C38" w:rsidP="00241C38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</w:rPr>
              <w:t>Differentiated curriculum planning and</w:t>
            </w:r>
            <w:r w:rsidR="00114613" w:rsidRPr="007D5592">
              <w:rPr>
                <w:rFonts w:cs="Arial"/>
                <w:b w:val="0"/>
                <w:szCs w:val="24"/>
              </w:rPr>
              <w:t xml:space="preserve"> individualised support 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5520848" w14:textId="77777777" w:rsidR="00114613" w:rsidRPr="007D5592" w:rsidRDefault="00114613" w:rsidP="00114613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114613" w:rsidRPr="007D5592" w14:paraId="0AB6C21E" w14:textId="77777777" w:rsidTr="00D57CB5">
        <w:trPr>
          <w:trHeight w:val="15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8575DD0" w14:textId="77777777" w:rsidR="00114613" w:rsidRPr="007D5592" w:rsidRDefault="00114613" w:rsidP="00114613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2041AC4D" w14:textId="77777777" w:rsidR="002D412E" w:rsidRDefault="002D412E"/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805"/>
      </w:tblGrid>
      <w:tr w:rsidR="00555365" w:rsidRPr="007D5592" w14:paraId="33015A5C" w14:textId="77777777" w:rsidTr="00ED2B47">
        <w:trPr>
          <w:trHeight w:val="7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127BD0AE" w14:textId="77777777" w:rsidR="00555365" w:rsidRPr="007D5592" w:rsidRDefault="002D412E" w:rsidP="00CC3B00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>
              <w:br w:type="page"/>
            </w:r>
            <w:r w:rsidR="00555365"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555365">
              <w:rPr>
                <w:rFonts w:cs="Arial"/>
                <w:color w:val="FFFFFF" w:themeColor="background1"/>
                <w:sz w:val="36"/>
                <w:szCs w:val="24"/>
              </w:rPr>
              <w:t>7</w:t>
            </w:r>
            <w:r w:rsidR="00555365"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t xml:space="preserve">– Parent / legal guardian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="00555365"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 w:rsidR="00CC3B00"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2771B8" w:rsidRPr="007D5592" w14:paraId="41161D77" w14:textId="77777777" w:rsidTr="00ED2B47">
        <w:trPr>
          <w:trHeight w:val="16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5F44945" w14:textId="77777777" w:rsidR="002771B8" w:rsidRPr="00671B1E" w:rsidRDefault="00555365" w:rsidP="00E2439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="002771B8"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="002771B8"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="002771B8" w:rsidRPr="00671B1E">
              <w:rPr>
                <w:rFonts w:cs="Arial"/>
                <w:szCs w:val="24"/>
              </w:rPr>
              <w:t>nly</w:t>
            </w:r>
            <w:r w:rsidR="00241C38">
              <w:rPr>
                <w:rFonts w:cs="Arial"/>
                <w:szCs w:val="24"/>
              </w:rPr>
              <w:t xml:space="preserve"> (not the setting)</w:t>
            </w:r>
          </w:p>
          <w:p w14:paraId="17ABD1B5" w14:textId="77777777" w:rsidR="00555365" w:rsidRDefault="00A47E1F" w:rsidP="00E24390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 w:rsidR="002771B8">
              <w:rPr>
                <w:rFonts w:cs="Arial"/>
                <w:b w:val="0"/>
                <w:szCs w:val="24"/>
              </w:rPr>
              <w:t>,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</w:t>
            </w:r>
            <w:proofErr w:type="gramStart"/>
            <w:r w:rsidR="002771B8" w:rsidRPr="007D5592">
              <w:rPr>
                <w:rFonts w:cs="Arial"/>
                <w:b w:val="0"/>
                <w:szCs w:val="24"/>
              </w:rPr>
              <w:t>views</w:t>
            </w:r>
            <w:proofErr w:type="gramEnd"/>
            <w:r w:rsidR="002771B8" w:rsidRPr="007D5592">
              <w:rPr>
                <w:rFonts w:cs="Arial"/>
                <w:b w:val="0"/>
                <w:szCs w:val="24"/>
              </w:rPr>
              <w:t xml:space="preserve">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14:paraId="3598C6F9" w14:textId="77777777" w:rsidR="002771B8" w:rsidRPr="00051AD6" w:rsidRDefault="002771B8" w:rsidP="002105C9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>If you require any support outside of the setting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,</w:t>
            </w:r>
            <w:r w:rsidR="00E9166E" w:rsidRPr="00051AD6">
              <w:rPr>
                <w:rFonts w:cs="Arial"/>
                <w:b w:val="0"/>
                <w:i/>
                <w:szCs w:val="24"/>
              </w:rPr>
              <w:t xml:space="preserve"> such as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p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arenting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upport for managing behaviour, please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 xml:space="preserve">do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ask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>your 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etting </w:t>
            </w:r>
            <w:r w:rsidR="00D65166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ke an Early Years Referral for Fa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mily Support or contact your local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hildren’s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>entre for a wide range of support and advice.</w:t>
            </w:r>
          </w:p>
        </w:tc>
      </w:tr>
      <w:tr w:rsidR="002771B8" w:rsidRPr="007D5592" w14:paraId="15CC4701" w14:textId="77777777" w:rsidTr="00D81A44">
        <w:trPr>
          <w:trHeight w:val="59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45D" w14:textId="77777777" w:rsidR="002771B8" w:rsidRPr="007D5592" w:rsidRDefault="002771B8" w:rsidP="00F10BB0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366B4ECA" w14:textId="77777777" w:rsidR="00A117C1" w:rsidRDefault="00A117C1"/>
    <w:p w14:paraId="04F38019" w14:textId="77777777" w:rsidR="00A117C1" w:rsidRDefault="00A117C1">
      <w:r>
        <w:br w:type="page"/>
      </w:r>
    </w:p>
    <w:p w14:paraId="65AB0A2F" w14:textId="4DBA73A6" w:rsidR="00A117C1" w:rsidRDefault="00A117C1"/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725"/>
        <w:gridCol w:w="4506"/>
        <w:gridCol w:w="968"/>
        <w:gridCol w:w="480"/>
        <w:gridCol w:w="2126"/>
      </w:tblGrid>
      <w:tr w:rsidR="00AE6697" w:rsidRPr="007D5592" w14:paraId="3FFEC535" w14:textId="77777777" w:rsidTr="00ED2B47">
        <w:trPr>
          <w:trHeight w:val="3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58CCB313" w14:textId="77777777" w:rsidR="00AE6697" w:rsidRPr="007D5592" w:rsidRDefault="00AE6697" w:rsidP="00C6022E">
            <w:pPr>
              <w:spacing w:before="120" w:after="12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Parent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Legal Guardian </w:t>
            </w:r>
            <w:r w:rsidR="002160CD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</w:t>
            </w:r>
          </w:p>
        </w:tc>
      </w:tr>
      <w:tr w:rsidR="00E83122" w:rsidRPr="007D5592" w14:paraId="0F793B56" w14:textId="77777777" w:rsidTr="005A40D4">
        <w:trPr>
          <w:trHeight w:val="417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BE04BE9" w14:textId="77777777" w:rsidR="00AE6697" w:rsidRPr="007D5592" w:rsidRDefault="00AE6697" w:rsidP="006C25FF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051F41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6CCF253" w14:textId="77777777" w:rsidR="00AE6697" w:rsidRPr="00011B1C" w:rsidRDefault="00F50944" w:rsidP="00F50944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F50944">
              <w:rPr>
                <w:rFonts w:cs="Arial"/>
                <w:b w:val="0"/>
                <w:sz w:val="20"/>
                <w:szCs w:val="20"/>
              </w:rPr>
              <w:t>The information provided on this form will be</w:t>
            </w:r>
            <w:r>
              <w:rPr>
                <w:rFonts w:cs="Arial"/>
                <w:b w:val="0"/>
                <w:sz w:val="20"/>
                <w:szCs w:val="20"/>
              </w:rPr>
              <w:t xml:space="preserve"> used to inform decision-making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. This means that the information provided </w:t>
            </w:r>
            <w:r>
              <w:rPr>
                <w:rFonts w:cs="Arial"/>
                <w:b w:val="0"/>
                <w:sz w:val="20"/>
                <w:szCs w:val="20"/>
              </w:rPr>
              <w:t>on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 the form will be shared with the relevant staff members to guide their work for the duration of the support period. </w:t>
            </w:r>
            <w:r w:rsidR="002160CD" w:rsidRPr="002160CD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2160CD">
              <w:rPr>
                <w:rFonts w:cs="Arial"/>
                <w:b w:val="0"/>
                <w:sz w:val="20"/>
                <w:szCs w:val="20"/>
              </w:rPr>
              <w:t>. If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 you have any questions about how your information is used, please visit: </w:t>
            </w:r>
            <w:hyperlink r:id="rId12" w:history="1">
              <w:r w:rsidRPr="00F50944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</w:rPr>
                <w:t>https://www.merton.gov.uk/legal/privacy-and-cookies</w:t>
              </w:r>
            </w:hyperlink>
          </w:p>
        </w:tc>
      </w:tr>
      <w:tr w:rsidR="00AE6697" w:rsidRPr="007D5592" w14:paraId="59BA636E" w14:textId="77777777" w:rsidTr="005A40D4">
        <w:trPr>
          <w:trHeight w:val="573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8E61C46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</w:t>
            </w:r>
            <w:r w:rsidR="00FB2D02">
              <w:rPr>
                <w:rFonts w:cs="Arial"/>
                <w:b w:val="0"/>
                <w:szCs w:val="24"/>
              </w:rPr>
              <w:t xml:space="preserve">/Carer </w:t>
            </w:r>
            <w:r>
              <w:rPr>
                <w:rFonts w:cs="Arial"/>
                <w:b w:val="0"/>
                <w:szCs w:val="24"/>
              </w:rPr>
              <w:t>Name</w:t>
            </w: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6E96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E83122" w:rsidRPr="007D5592" w14:paraId="7585A61C" w14:textId="77777777" w:rsidTr="005A40D4">
        <w:trPr>
          <w:trHeight w:val="417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E856560" w14:textId="77777777" w:rsidR="000E46A3" w:rsidRDefault="000E46A3" w:rsidP="00F10BB0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EFBBA" w14:textId="77777777" w:rsidR="000E46A3" w:rsidRPr="000E46A3" w:rsidRDefault="000E46A3" w:rsidP="00352DD7">
            <w:pPr>
              <w:rPr>
                <w:rFonts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E5BDEF9" w14:textId="77777777" w:rsidR="000E46A3" w:rsidRPr="000E46A3" w:rsidRDefault="000E46A3" w:rsidP="000E46A3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  <w:r w:rsidRPr="000E46A3">
              <w:rPr>
                <w:rFonts w:cs="Arial"/>
                <w:b w:val="0"/>
                <w:iCs/>
                <w:sz w:val="16"/>
                <w:szCs w:val="16"/>
              </w:rPr>
              <w:t>(</w:t>
            </w:r>
            <w:proofErr w:type="gramStart"/>
            <w:r w:rsidRPr="000E46A3">
              <w:rPr>
                <w:rFonts w:cs="Arial"/>
                <w:b w:val="0"/>
                <w:iCs/>
                <w:sz w:val="16"/>
                <w:szCs w:val="16"/>
              </w:rPr>
              <w:t>required</w:t>
            </w:r>
            <w:proofErr w:type="gramEnd"/>
            <w:r w:rsidRPr="000E46A3">
              <w:rPr>
                <w:rFonts w:cs="Arial"/>
                <w:b w:val="0"/>
                <w:iCs/>
                <w:sz w:val="16"/>
                <w:szCs w:val="16"/>
              </w:rPr>
              <w:t xml:space="preserve"> if you would like to receive confirmation of the Panel decision)</w:t>
            </w:r>
          </w:p>
        </w:tc>
      </w:tr>
      <w:tr w:rsidR="007D69FC" w:rsidRPr="007D5592" w14:paraId="1944C73E" w14:textId="77777777" w:rsidTr="005A40D4">
        <w:trPr>
          <w:trHeight w:val="227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3426E18" w14:textId="77777777" w:rsidR="00AE6697" w:rsidRPr="007D5592" w:rsidRDefault="00FB2D02" w:rsidP="005A40D4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Parent/Carer </w:t>
            </w:r>
            <w:r w:rsidR="0043082D">
              <w:rPr>
                <w:rFonts w:cs="Arial"/>
                <w:b w:val="0"/>
                <w:szCs w:val="24"/>
              </w:rPr>
              <w:t>Signature</w:t>
            </w:r>
            <w:r w:rsidR="005A40D4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542D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A582ACD" w14:textId="77777777" w:rsidR="00AE6697" w:rsidRPr="007D5592" w:rsidRDefault="0043082D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B5E5" w14:textId="77777777" w:rsidR="00AE6697" w:rsidRPr="007D5592" w:rsidRDefault="00AE6697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44264459" w14:textId="77777777" w:rsidTr="005A40D4">
        <w:trPr>
          <w:trHeight w:val="573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7E9C6013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3739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EAED7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7D69FC" w:rsidRPr="007D5592" w14:paraId="12DAA778" w14:textId="77777777" w:rsidTr="005A40D4">
        <w:trPr>
          <w:trHeight w:val="573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0B18E6CC" w14:textId="77777777" w:rsidR="00AE6697" w:rsidRDefault="0043082D" w:rsidP="0043082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  <w:p w14:paraId="555AD921" w14:textId="77777777" w:rsidR="00241C38" w:rsidRPr="007D5592" w:rsidRDefault="00241C38" w:rsidP="005A40D4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8A999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139F078F" w14:textId="77777777" w:rsidR="00AE6697" w:rsidRPr="007D5592" w:rsidRDefault="0043082D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1BC89" w14:textId="77777777" w:rsidR="00AE6697" w:rsidRPr="007D5592" w:rsidRDefault="00AE6697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56891D53" w14:textId="77777777" w:rsidTr="002105C9">
        <w:trPr>
          <w:trHeight w:val="5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95755F2" w14:textId="2933A4C5" w:rsidR="008605E6" w:rsidRPr="00A310FA" w:rsidRDefault="0018059A" w:rsidP="00AC53B6">
            <w:p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* </w:t>
            </w:r>
            <w:r w:rsidRPr="005A40D4">
              <w:rPr>
                <w:rFonts w:cs="Arial"/>
                <w:b w:val="0"/>
                <w:i/>
                <w:sz w:val="22"/>
              </w:rPr>
              <w:t>W</w:t>
            </w:r>
            <w:r w:rsidR="00AE6697" w:rsidRPr="005A40D4">
              <w:rPr>
                <w:rFonts w:cs="Arial"/>
                <w:b w:val="0"/>
                <w:i/>
                <w:sz w:val="22"/>
              </w:rPr>
              <w:t>e cannot accept form</w:t>
            </w:r>
            <w:r w:rsidR="00605D35" w:rsidRPr="005A40D4">
              <w:rPr>
                <w:rFonts w:cs="Arial"/>
                <w:b w:val="0"/>
                <w:i/>
                <w:sz w:val="22"/>
              </w:rPr>
              <w:t>s</w:t>
            </w:r>
            <w:r w:rsidR="00AE6697" w:rsidRPr="005A40D4">
              <w:rPr>
                <w:rFonts w:cs="Arial"/>
                <w:b w:val="0"/>
                <w:i/>
                <w:sz w:val="22"/>
              </w:rPr>
              <w:t xml:space="preserve"> without </w:t>
            </w:r>
            <w:r w:rsidR="005A40D4" w:rsidRPr="005A40D4">
              <w:rPr>
                <w:rFonts w:cs="Arial"/>
                <w:b w:val="0"/>
                <w:i/>
                <w:sz w:val="22"/>
              </w:rPr>
              <w:t xml:space="preserve">the </w:t>
            </w:r>
            <w:r w:rsidR="00AE6697" w:rsidRPr="005A40D4">
              <w:rPr>
                <w:rFonts w:cs="Arial"/>
                <w:b w:val="0"/>
                <w:i/>
                <w:sz w:val="22"/>
              </w:rPr>
              <w:t>SENC</w:t>
            </w:r>
            <w:r w:rsidR="00605D35" w:rsidRPr="005A40D4">
              <w:rPr>
                <w:rFonts w:cs="Arial"/>
                <w:b w:val="0"/>
                <w:i/>
                <w:sz w:val="22"/>
              </w:rPr>
              <w:t>o</w:t>
            </w:r>
            <w:r w:rsidR="00AE6697" w:rsidRPr="005A40D4">
              <w:rPr>
                <w:rFonts w:cs="Arial"/>
                <w:b w:val="0"/>
                <w:i/>
                <w:sz w:val="22"/>
              </w:rPr>
              <w:t xml:space="preserve"> </w:t>
            </w:r>
            <w:r w:rsidR="005A40D4" w:rsidRPr="005A40D4">
              <w:rPr>
                <w:rFonts w:cs="Arial"/>
                <w:b w:val="0"/>
                <w:i/>
                <w:sz w:val="22"/>
              </w:rPr>
              <w:t>and parent signature. Where th</w:t>
            </w:r>
            <w:r w:rsidR="005A40D4">
              <w:rPr>
                <w:rFonts w:cs="Arial"/>
                <w:b w:val="0"/>
                <w:i/>
                <w:sz w:val="22"/>
              </w:rPr>
              <w:t>is is not possible</w:t>
            </w:r>
            <w:r w:rsidR="005A40D4" w:rsidRPr="005A40D4">
              <w:rPr>
                <w:rFonts w:cs="Arial"/>
                <w:b w:val="0"/>
                <w:i/>
                <w:sz w:val="22"/>
              </w:rPr>
              <w:t xml:space="preserve">, please </w:t>
            </w:r>
            <w:r w:rsidR="005A40D4">
              <w:rPr>
                <w:rFonts w:cs="Arial"/>
                <w:b w:val="0"/>
                <w:i/>
                <w:sz w:val="22"/>
              </w:rPr>
              <w:t>attach</w:t>
            </w:r>
            <w:r w:rsidR="005A40D4" w:rsidRPr="005A40D4">
              <w:rPr>
                <w:rFonts w:cs="Arial"/>
                <w:b w:val="0"/>
                <w:i/>
                <w:sz w:val="22"/>
              </w:rPr>
              <w:t xml:space="preserve"> a</w:t>
            </w:r>
            <w:r w:rsidR="002105C9">
              <w:rPr>
                <w:rFonts w:cs="Arial"/>
                <w:b w:val="0"/>
                <w:i/>
                <w:sz w:val="22"/>
              </w:rPr>
              <w:t xml:space="preserve"> parent</w:t>
            </w:r>
            <w:r w:rsidR="00BE42E0">
              <w:rPr>
                <w:rFonts w:cs="Arial"/>
                <w:b w:val="0"/>
                <w:i/>
                <w:sz w:val="22"/>
              </w:rPr>
              <w:t>’</w:t>
            </w:r>
            <w:r w:rsidR="002105C9">
              <w:rPr>
                <w:rFonts w:cs="Arial"/>
                <w:b w:val="0"/>
                <w:i/>
                <w:sz w:val="22"/>
              </w:rPr>
              <w:t>s</w:t>
            </w:r>
            <w:r w:rsidR="005A40D4" w:rsidRPr="005A40D4">
              <w:rPr>
                <w:rFonts w:cs="Arial"/>
                <w:b w:val="0"/>
                <w:i/>
                <w:sz w:val="22"/>
              </w:rPr>
              <w:t xml:space="preserve"> email </w:t>
            </w:r>
            <w:r w:rsidR="005A40D4">
              <w:rPr>
                <w:rFonts w:cs="Arial"/>
                <w:b w:val="0"/>
                <w:i/>
                <w:sz w:val="22"/>
              </w:rPr>
              <w:t>confirming their permission</w:t>
            </w:r>
            <w:r w:rsidR="005A40D4" w:rsidRPr="005A40D4">
              <w:rPr>
                <w:rFonts w:cs="Arial"/>
                <w:b w:val="0"/>
                <w:i/>
                <w:sz w:val="22"/>
              </w:rPr>
              <w:t xml:space="preserve">. </w:t>
            </w:r>
            <w:r w:rsidR="00605D35" w:rsidRPr="005A40D4">
              <w:rPr>
                <w:rFonts w:cs="Arial"/>
                <w:b w:val="0"/>
                <w:i/>
                <w:sz w:val="22"/>
              </w:rPr>
              <w:t xml:space="preserve">Forms </w:t>
            </w:r>
            <w:r w:rsidRPr="005A40D4">
              <w:rPr>
                <w:rFonts w:cs="Arial"/>
                <w:b w:val="0"/>
                <w:i/>
                <w:sz w:val="22"/>
              </w:rPr>
              <w:t xml:space="preserve">will be </w:t>
            </w:r>
            <w:r w:rsidR="00AC53B6">
              <w:rPr>
                <w:rFonts w:cs="Arial"/>
                <w:b w:val="0"/>
                <w:i/>
                <w:sz w:val="22"/>
              </w:rPr>
              <w:t>otherwise be returned</w:t>
            </w:r>
          </w:p>
        </w:tc>
      </w:tr>
      <w:tr w:rsidR="008605E6" w:rsidRPr="007D5592" w14:paraId="02B0D2CE" w14:textId="77777777" w:rsidTr="005A40D4">
        <w:trPr>
          <w:trHeight w:val="7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6CF05" w14:textId="77777777" w:rsidR="008605E6" w:rsidRPr="00A310FA" w:rsidRDefault="008605E6" w:rsidP="00337030">
            <w:pPr>
              <w:rPr>
                <w:rFonts w:cs="Arial"/>
                <w:szCs w:val="24"/>
              </w:rPr>
            </w:pPr>
          </w:p>
        </w:tc>
      </w:tr>
      <w:tr w:rsidR="008605E6" w:rsidRPr="007D5592" w14:paraId="206E4283" w14:textId="77777777" w:rsidTr="00ED2B47">
        <w:trPr>
          <w:trHeight w:val="7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493D019" w14:textId="77777777" w:rsidR="008605E6" w:rsidRPr="00922C38" w:rsidRDefault="008605E6" w:rsidP="0005656D">
            <w:pPr>
              <w:spacing w:before="60" w:after="60"/>
              <w:jc w:val="center"/>
              <w:rPr>
                <w:rFonts w:cs="Arial"/>
                <w:color w:val="FFFFFF" w:themeColor="background1"/>
                <w:sz w:val="36"/>
                <w:szCs w:val="24"/>
              </w:rPr>
            </w:pPr>
            <w:r w:rsidRPr="00922C38">
              <w:rPr>
                <w:rFonts w:cs="Arial"/>
                <w:color w:val="FFFFFF" w:themeColor="background1"/>
                <w:sz w:val="36"/>
                <w:szCs w:val="24"/>
              </w:rPr>
              <w:t>Section 8</w:t>
            </w:r>
          </w:p>
          <w:p w14:paraId="45A32FD1" w14:textId="77777777" w:rsidR="008605E6" w:rsidRPr="00A310FA" w:rsidRDefault="00512AB9" w:rsidP="0005656D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</w:t>
            </w:r>
            <w:r w:rsidR="008605E6" w:rsidRPr="007D5592">
              <w:rPr>
                <w:rFonts w:cs="Arial"/>
                <w:b w:val="0"/>
                <w:color w:val="FFFFFF" w:themeColor="background1"/>
                <w:szCs w:val="24"/>
              </w:rPr>
              <w:t>Submitting the application</w:t>
            </w:r>
          </w:p>
        </w:tc>
      </w:tr>
      <w:tr w:rsidR="00A310FA" w:rsidRPr="00A310FA" w14:paraId="63914A39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0FA7069" w14:textId="77777777" w:rsidR="008605E6" w:rsidRDefault="008605E6" w:rsidP="00C94A17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14:paraId="62B7374C" w14:textId="77777777" w:rsidR="00915016" w:rsidRPr="00915016" w:rsidRDefault="00915016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 w:rsidR="00C94A17"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>unding will be granted for ei</w:t>
            </w:r>
            <w:r>
              <w:rPr>
                <w:rFonts w:cs="Arial"/>
                <w:b w:val="0"/>
                <w:szCs w:val="24"/>
              </w:rPr>
              <w:t xml:space="preserve">ther 2 or 3 </w:t>
            </w:r>
            <w:r w:rsidRPr="008A30E3">
              <w:rPr>
                <w:rFonts w:cs="Arial"/>
                <w:b w:val="0"/>
                <w:szCs w:val="24"/>
              </w:rPr>
              <w:t>terms.</w:t>
            </w:r>
            <w:r>
              <w:rPr>
                <w:rFonts w:cs="Arial"/>
                <w:b w:val="0"/>
                <w:szCs w:val="24"/>
              </w:rPr>
              <w:t xml:space="preserve"> </w:t>
            </w:r>
          </w:p>
          <w:p w14:paraId="29D13F91" w14:textId="039306F2" w:rsidR="001E30BC" w:rsidRPr="00A310FA" w:rsidRDefault="008605E6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 w:rsidR="0018059A"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the criteria</w:t>
            </w:r>
            <w:r w:rsidR="00C94A17">
              <w:rPr>
                <w:rFonts w:cs="Arial"/>
                <w:b w:val="0"/>
                <w:szCs w:val="24"/>
              </w:rPr>
              <w:t xml:space="preserve"> ha</w:t>
            </w:r>
            <w:r w:rsidR="005A40D4">
              <w:rPr>
                <w:rFonts w:cs="Arial"/>
                <w:b w:val="0"/>
                <w:szCs w:val="24"/>
              </w:rPr>
              <w:t>s</w:t>
            </w:r>
            <w:r w:rsidR="00C94A17">
              <w:rPr>
                <w:rFonts w:cs="Arial"/>
                <w:b w:val="0"/>
                <w:szCs w:val="24"/>
              </w:rPr>
              <w:t xml:space="preserve"> been met</w:t>
            </w:r>
            <w:r w:rsidR="0018059A">
              <w:rPr>
                <w:rFonts w:cs="Arial"/>
                <w:b w:val="0"/>
                <w:szCs w:val="24"/>
              </w:rPr>
              <w:t>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  <w:r w:rsidR="005A40D4">
              <w:rPr>
                <w:rFonts w:cs="Arial"/>
                <w:b w:val="0"/>
                <w:szCs w:val="24"/>
              </w:rPr>
              <w:t xml:space="preserve"> and will have to be resubmitted for the next available SEN</w:t>
            </w:r>
            <w:r w:rsidR="00D62782">
              <w:rPr>
                <w:rFonts w:cs="Arial"/>
                <w:b w:val="0"/>
                <w:szCs w:val="24"/>
              </w:rPr>
              <w:t>D</w:t>
            </w:r>
            <w:r w:rsidR="005A40D4">
              <w:rPr>
                <w:rFonts w:cs="Arial"/>
                <w:b w:val="0"/>
                <w:szCs w:val="24"/>
              </w:rPr>
              <w:t>IF panel.</w:t>
            </w:r>
          </w:p>
          <w:p w14:paraId="5B807929" w14:textId="77777777" w:rsidR="00011B1C" w:rsidRPr="00011B1C" w:rsidRDefault="00011B1C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 w:rsidR="005B73C5"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14:paraId="6AB511C7" w14:textId="77777777" w:rsidR="003B4BAA" w:rsidRPr="00071868" w:rsidRDefault="00C94A17" w:rsidP="00C94A17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settings should 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13" w:history="1">
              <w:r w:rsidR="003B4BAA"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14:paraId="3F77F11C" w14:textId="77777777" w:rsidR="00D46B04" w:rsidRPr="00D46B04" w:rsidRDefault="002D412E" w:rsidP="00915016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="00D46B04" w:rsidRPr="00D46B04">
              <w:rPr>
                <w:rFonts w:cs="Arial"/>
                <w:b w:val="0"/>
                <w:szCs w:val="24"/>
              </w:rPr>
              <w:t xml:space="preserve"> submitted in hard copy (on paper) </w:t>
            </w:r>
            <w:proofErr w:type="gramStart"/>
            <w:r w:rsidR="00D46B04" w:rsidRPr="00D46B04">
              <w:rPr>
                <w:rFonts w:cs="Arial"/>
                <w:b w:val="0"/>
                <w:szCs w:val="24"/>
              </w:rPr>
              <w:t>will be not be</w:t>
            </w:r>
            <w:proofErr w:type="gramEnd"/>
            <w:r w:rsidR="00D46B04" w:rsidRPr="00D46B04">
              <w:rPr>
                <w:rFonts w:cs="Arial"/>
                <w:b w:val="0"/>
                <w:szCs w:val="24"/>
              </w:rPr>
              <w:t xml:space="preserve"> processed and will be securely destroyed.</w:t>
            </w:r>
          </w:p>
          <w:p w14:paraId="776995A3" w14:textId="77777777" w:rsidR="00D46B04" w:rsidRPr="00C3444A" w:rsidRDefault="008605E6" w:rsidP="00AE05D1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 w:rsidR="00512AB9"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 w:rsidR="00512AB9"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 w:rsidR="00AE05D1"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14:paraId="289E7F95" w14:textId="77777777" w:rsidR="00C3444A" w:rsidRPr="00C24551" w:rsidRDefault="00C3444A" w:rsidP="00C2455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C24551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  <w:tr w:rsidR="00ED2B47" w:rsidRPr="00A310FA" w14:paraId="47FAFD6F" w14:textId="77777777" w:rsidTr="00D81A44">
        <w:trPr>
          <w:trHeight w:val="94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D95767" w14:textId="77777777" w:rsidR="00ED2B47" w:rsidRPr="006F3E03" w:rsidRDefault="00ED2B47" w:rsidP="00ED2B47">
            <w:pPr>
              <w:shd w:val="clear" w:color="auto" w:fill="FFFFFF" w:themeFill="background1"/>
              <w:rPr>
                <w:rFonts w:cs="Arial"/>
                <w:b w:val="0"/>
                <w:szCs w:val="24"/>
              </w:rPr>
            </w:pPr>
            <w:r w:rsidRPr="00E42746">
              <w:rPr>
                <w:rFonts w:cs="Arial"/>
                <w:b w:val="0"/>
                <w:i/>
                <w:color w:val="513528"/>
                <w:szCs w:val="24"/>
              </w:rPr>
              <w:t>Please refer to the Merton Early Years SEND Advisory Support and SENDIF Handbook and Guidance for further information about the SENDIF</w:t>
            </w:r>
          </w:p>
        </w:tc>
      </w:tr>
    </w:tbl>
    <w:p w14:paraId="02D95E33" w14:textId="77777777" w:rsidR="007D7492" w:rsidRPr="00A310FA" w:rsidRDefault="007D7492" w:rsidP="00ED2B47">
      <w:pPr>
        <w:shd w:val="clear" w:color="auto" w:fill="FFFFFF" w:themeFill="background1"/>
        <w:rPr>
          <w:rFonts w:cs="Arial"/>
          <w:sz w:val="2"/>
          <w:szCs w:val="2"/>
        </w:rPr>
      </w:pPr>
    </w:p>
    <w:sectPr w:rsidR="007D7492" w:rsidRPr="00A310FA" w:rsidSect="00BE3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5" w:right="567" w:bottom="284" w:left="56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E249" w14:textId="77777777" w:rsidR="002768E5" w:rsidRDefault="002768E5" w:rsidP="00346F3B">
      <w:r>
        <w:separator/>
      </w:r>
    </w:p>
  </w:endnote>
  <w:endnote w:type="continuationSeparator" w:id="0">
    <w:p w14:paraId="034CF919" w14:textId="77777777" w:rsidR="002768E5" w:rsidRDefault="002768E5" w:rsidP="00346F3B">
      <w:r>
        <w:continuationSeparator/>
      </w:r>
    </w:p>
  </w:endnote>
  <w:endnote w:type="continuationNotice" w:id="1">
    <w:p w14:paraId="10B9E83E" w14:textId="77777777" w:rsidR="002768E5" w:rsidRDefault="002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A34B" w14:textId="77777777" w:rsidR="00D81A44" w:rsidRDefault="00D81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39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C31F7" w14:textId="067E1A02" w:rsidR="00BE3C4E" w:rsidRDefault="00BE3C4E">
        <w:pPr>
          <w:pStyle w:val="Footer"/>
          <w:jc w:val="right"/>
        </w:pPr>
        <w:r w:rsidRPr="00BE3C4E">
          <w:rPr>
            <w:rFonts w:cs="Arial"/>
            <w:b w:val="0"/>
            <w:noProof/>
            <w:sz w:val="20"/>
            <w:szCs w:val="20"/>
          </w:rPr>
          <w:t>Early Years SEND Inclusion Fund Application Form</w:t>
        </w:r>
        <w:r w:rsidR="0025597E">
          <w:rPr>
            <w:rFonts w:cs="Arial"/>
            <w:b w:val="0"/>
            <w:noProof/>
            <w:sz w:val="20"/>
            <w:szCs w:val="20"/>
          </w:rPr>
          <w:t xml:space="preserve"> </w:t>
        </w:r>
        <w:r w:rsidR="00FF1045" w:rsidRPr="00FF1045">
          <w:rPr>
            <w:rFonts w:cs="Arial"/>
            <w:b w:val="0"/>
            <w:i/>
            <w:noProof/>
            <w:sz w:val="20"/>
            <w:szCs w:val="20"/>
          </w:rPr>
          <w:t xml:space="preserve">– </w:t>
        </w:r>
        <w:r w:rsidR="00704056">
          <w:rPr>
            <w:rFonts w:cs="Arial"/>
            <w:b w:val="0"/>
            <w:i/>
            <w:noProof/>
            <w:sz w:val="20"/>
            <w:szCs w:val="20"/>
          </w:rPr>
          <w:t xml:space="preserve">from </w:t>
        </w:r>
        <w:r w:rsidR="00E83122">
          <w:rPr>
            <w:rFonts w:cs="Arial"/>
            <w:b w:val="0"/>
            <w:i/>
            <w:noProof/>
            <w:sz w:val="20"/>
            <w:szCs w:val="20"/>
          </w:rPr>
          <w:t>May 2023</w:t>
        </w:r>
        <w:r>
          <w:rPr>
            <w:rFonts w:cs="Arial"/>
            <w:b w:val="0"/>
            <w:noProof/>
            <w:sz w:val="20"/>
            <w:szCs w:val="20"/>
          </w:rPr>
          <w:tab/>
        </w:r>
        <w:r>
          <w:t xml:space="preserve"> </w:t>
        </w:r>
        <w:r w:rsidRPr="00BE3C4E">
          <w:rPr>
            <w:sz w:val="20"/>
            <w:szCs w:val="20"/>
          </w:rPr>
          <w:fldChar w:fldCharType="begin"/>
        </w:r>
        <w:r w:rsidRPr="00BE3C4E">
          <w:rPr>
            <w:sz w:val="20"/>
            <w:szCs w:val="20"/>
          </w:rPr>
          <w:instrText xml:space="preserve"> PAGE   \* MERGEFORMAT </w:instrText>
        </w:r>
        <w:r w:rsidRPr="00BE3C4E">
          <w:rPr>
            <w:sz w:val="20"/>
            <w:szCs w:val="20"/>
          </w:rPr>
          <w:fldChar w:fldCharType="separate"/>
        </w:r>
        <w:r w:rsidR="00AC53B6">
          <w:rPr>
            <w:noProof/>
            <w:sz w:val="20"/>
            <w:szCs w:val="20"/>
          </w:rPr>
          <w:t>7</w:t>
        </w:r>
        <w:r w:rsidRPr="00BE3C4E">
          <w:rPr>
            <w:noProof/>
            <w:sz w:val="20"/>
            <w:szCs w:val="20"/>
          </w:rPr>
          <w:fldChar w:fldCharType="end"/>
        </w:r>
      </w:p>
    </w:sdtContent>
  </w:sdt>
  <w:p w14:paraId="0D45C2DA" w14:textId="77777777" w:rsidR="00012380" w:rsidRDefault="00012380" w:rsidP="006D4337">
    <w:pPr>
      <w:pStyle w:val="Footer"/>
      <w:tabs>
        <w:tab w:val="clear" w:pos="4513"/>
        <w:tab w:val="clear" w:pos="9026"/>
        <w:tab w:val="left" w:pos="60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D194" w14:textId="77777777" w:rsidR="00BE3C4E" w:rsidRPr="00E83122" w:rsidRDefault="00BE3C4E" w:rsidP="00E83122">
    <w:pPr>
      <w:pStyle w:val="Footer"/>
      <w:jc w:val="right"/>
      <w:rPr>
        <w:sz w:val="14"/>
        <w:szCs w:val="12"/>
      </w:rPr>
    </w:pPr>
  </w:p>
  <w:p w14:paraId="5B3FE997" w14:textId="3B464BDE" w:rsidR="00B720AC" w:rsidRPr="00B720AC" w:rsidRDefault="00FF1045" w:rsidP="00E83122">
    <w:pPr>
      <w:pStyle w:val="Footer"/>
      <w:spacing w:after="120"/>
      <w:jc w:val="center"/>
      <w:rPr>
        <w:b w:val="0"/>
        <w:i/>
        <w:sz w:val="20"/>
        <w:szCs w:val="20"/>
      </w:rPr>
    </w:pPr>
    <w:r w:rsidRPr="00BE3C4E">
      <w:rPr>
        <w:rFonts w:cs="Arial"/>
        <w:b w:val="0"/>
        <w:noProof/>
        <w:sz w:val="20"/>
        <w:szCs w:val="20"/>
      </w:rPr>
      <w:t>Early Years SEND Inclusion Fund Application Form</w:t>
    </w:r>
    <w:r>
      <w:rPr>
        <w:rFonts w:cs="Arial"/>
        <w:b w:val="0"/>
        <w:noProof/>
        <w:sz w:val="20"/>
        <w:szCs w:val="20"/>
      </w:rPr>
      <w:t xml:space="preserve"> </w:t>
    </w:r>
    <w:r w:rsidRPr="00FF1045">
      <w:rPr>
        <w:rFonts w:cs="Arial"/>
        <w:b w:val="0"/>
        <w:i/>
        <w:noProof/>
        <w:sz w:val="20"/>
        <w:szCs w:val="20"/>
      </w:rPr>
      <w:t xml:space="preserve">– from </w:t>
    </w:r>
    <w:r w:rsidR="00881A92">
      <w:rPr>
        <w:rFonts w:cs="Arial"/>
        <w:b w:val="0"/>
        <w:i/>
        <w:noProof/>
        <w:sz w:val="20"/>
        <w:szCs w:val="20"/>
      </w:rPr>
      <w:t>Ma</w:t>
    </w:r>
    <w:r w:rsidR="00806D6F">
      <w:rPr>
        <w:rFonts w:cs="Arial"/>
        <w:b w:val="0"/>
        <w:i/>
        <w:noProof/>
        <w:sz w:val="20"/>
        <w:szCs w:val="20"/>
      </w:rPr>
      <w:t>y</w:t>
    </w:r>
    <w:r w:rsidRPr="00FF1045">
      <w:rPr>
        <w:rFonts w:cs="Arial"/>
        <w:b w:val="0"/>
        <w:i/>
        <w:noProof/>
        <w:sz w:val="20"/>
        <w:szCs w:val="20"/>
      </w:rPr>
      <w:t xml:space="preserve"> 20</w:t>
    </w:r>
    <w:r w:rsidR="00C5657F">
      <w:rPr>
        <w:rFonts w:cs="Arial"/>
        <w:b w:val="0"/>
        <w:i/>
        <w:noProof/>
        <w:sz w:val="20"/>
        <w:szCs w:val="20"/>
      </w:rPr>
      <w:t>2</w:t>
    </w:r>
    <w:r w:rsidR="00806D6F">
      <w:rPr>
        <w:rFonts w:cs="Arial"/>
        <w:b w:val="0"/>
        <w:i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C971" w14:textId="77777777" w:rsidR="002768E5" w:rsidRDefault="002768E5" w:rsidP="00346F3B">
      <w:r>
        <w:separator/>
      </w:r>
    </w:p>
  </w:footnote>
  <w:footnote w:type="continuationSeparator" w:id="0">
    <w:p w14:paraId="75BE55A1" w14:textId="77777777" w:rsidR="002768E5" w:rsidRDefault="002768E5" w:rsidP="00346F3B">
      <w:r>
        <w:continuationSeparator/>
      </w:r>
    </w:p>
  </w:footnote>
  <w:footnote w:type="continuationNotice" w:id="1">
    <w:p w14:paraId="5D9B495A" w14:textId="77777777" w:rsidR="002768E5" w:rsidRDefault="00276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1F1" w14:textId="77777777" w:rsidR="00D81A44" w:rsidRDefault="00D81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0E3" w14:textId="77777777" w:rsidR="00F94B1C" w:rsidRDefault="00F94B1C">
    <w:pPr>
      <w:pStyle w:val="Header"/>
    </w:pPr>
  </w:p>
  <w:p w14:paraId="0333B9DA" w14:textId="77777777" w:rsidR="00F94B1C" w:rsidRDefault="00F94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6352" w14:textId="6D9D6520" w:rsidR="00D81A44" w:rsidRPr="00AF693D" w:rsidRDefault="00D81A44" w:rsidP="00D81A44">
    <w:pPr>
      <w:pStyle w:val="Header"/>
      <w:spacing w:before="120"/>
      <w:ind w:left="-110"/>
      <w:rPr>
        <w:rFonts w:cs="Arial"/>
        <w:noProof/>
        <w:sz w:val="32"/>
        <w:szCs w:val="32"/>
      </w:rPr>
    </w:pPr>
    <w:r w:rsidRPr="00AF693D">
      <w:rPr>
        <w:rFonts w:cs="Arial"/>
        <w:noProof/>
        <w:sz w:val="32"/>
        <w:szCs w:val="32"/>
      </w:rPr>
      <w:t>Early Years SEND Inclusion Fund Application Form</w:t>
    </w:r>
  </w:p>
  <w:p w14:paraId="1AC905CD" w14:textId="04771AD0" w:rsidR="00D81A44" w:rsidRPr="00436EFC" w:rsidRDefault="00D81A44" w:rsidP="00D81A44">
    <w:pPr>
      <w:pStyle w:val="Header"/>
      <w:spacing w:before="120"/>
      <w:ind w:left="-110"/>
      <w:rPr>
        <w:rFonts w:cs="Arial"/>
        <w:b w:val="0"/>
        <w:noProof/>
        <w:sz w:val="20"/>
        <w:szCs w:val="20"/>
      </w:rPr>
    </w:pPr>
    <w:r w:rsidRPr="00436EFC">
      <w:rPr>
        <w:rFonts w:cs="Arial"/>
        <w:b w:val="0"/>
        <w:noProof/>
        <w:sz w:val="28"/>
        <w:szCs w:val="20"/>
      </w:rPr>
      <w:t xml:space="preserve">Part of </w:t>
    </w:r>
    <w:r>
      <w:rPr>
        <w:rFonts w:cs="Arial"/>
        <w:b w:val="0"/>
        <w:noProof/>
        <w:sz w:val="28"/>
        <w:szCs w:val="20"/>
      </w:rPr>
      <w:t>funded E</w:t>
    </w:r>
    <w:r w:rsidRPr="00436EFC">
      <w:rPr>
        <w:rFonts w:cs="Arial"/>
        <w:b w:val="0"/>
        <w:noProof/>
        <w:sz w:val="28"/>
        <w:szCs w:val="20"/>
      </w:rPr>
      <w:t xml:space="preserve">arly </w:t>
    </w:r>
    <w:r>
      <w:rPr>
        <w:rFonts w:cs="Arial"/>
        <w:b w:val="0"/>
        <w:noProof/>
        <w:sz w:val="28"/>
        <w:szCs w:val="20"/>
      </w:rPr>
      <w:t>E</w:t>
    </w:r>
    <w:r w:rsidRPr="00436EFC">
      <w:rPr>
        <w:rFonts w:cs="Arial"/>
        <w:b w:val="0"/>
        <w:noProof/>
        <w:sz w:val="28"/>
        <w:szCs w:val="20"/>
      </w:rPr>
      <w:t xml:space="preserve">ducation </w:t>
    </w:r>
    <w:r>
      <w:rPr>
        <w:rFonts w:cs="Arial"/>
        <w:b w:val="0"/>
        <w:noProof/>
        <w:sz w:val="28"/>
        <w:szCs w:val="20"/>
      </w:rPr>
      <w:t>e</w:t>
    </w:r>
    <w:r w:rsidRPr="00436EFC">
      <w:rPr>
        <w:rFonts w:cs="Arial"/>
        <w:b w:val="0"/>
        <w:noProof/>
        <w:sz w:val="28"/>
        <w:szCs w:val="20"/>
      </w:rPr>
      <w:t>ntitlement</w:t>
    </w:r>
  </w:p>
  <w:p w14:paraId="1635D4C6" w14:textId="7C61618F" w:rsidR="00F94B1C" w:rsidRPr="00436EFC" w:rsidRDefault="00D81A44" w:rsidP="00E334EB">
    <w:pPr>
      <w:pStyle w:val="Header"/>
      <w:jc w:val="right"/>
      <w:rPr>
        <w:b w:val="0"/>
        <w:sz w:val="20"/>
        <w:szCs w:val="20"/>
      </w:rPr>
    </w:pPr>
    <w:r w:rsidRPr="00436EFC">
      <w:rPr>
        <w:b w:val="0"/>
        <w:noProof/>
        <w:sz w:val="20"/>
        <w:lang w:eastAsia="en-GB"/>
      </w:rPr>
      <w:drawing>
        <wp:inline distT="0" distB="0" distL="0" distR="0" wp14:anchorId="10750CD3" wp14:editId="59A0092A">
          <wp:extent cx="1228299" cy="837846"/>
          <wp:effectExtent l="0" t="0" r="0" b="635"/>
          <wp:docPr id="3" name="Picture 3" descr="The logo for Merton Council which is the word Merton and a graphic of a water wheel and 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logo for Merton Council which is the word Merton and a graphic of a water wheel and wa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99" cy="83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4F30"/>
    <w:multiLevelType w:val="hybridMultilevel"/>
    <w:tmpl w:val="3A74F4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46266"/>
    <w:multiLevelType w:val="hybridMultilevel"/>
    <w:tmpl w:val="7674B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5B14FA4"/>
    <w:multiLevelType w:val="hybridMultilevel"/>
    <w:tmpl w:val="E57EC34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7E4"/>
    <w:multiLevelType w:val="hybridMultilevel"/>
    <w:tmpl w:val="68FA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67930">
    <w:abstractNumId w:val="10"/>
  </w:num>
  <w:num w:numId="2" w16cid:durableId="589388172">
    <w:abstractNumId w:val="4"/>
  </w:num>
  <w:num w:numId="3" w16cid:durableId="284820095">
    <w:abstractNumId w:val="0"/>
  </w:num>
  <w:num w:numId="4" w16cid:durableId="1713995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845796">
    <w:abstractNumId w:val="8"/>
  </w:num>
  <w:num w:numId="6" w16cid:durableId="1071586046">
    <w:abstractNumId w:val="1"/>
  </w:num>
  <w:num w:numId="7" w16cid:durableId="1364673692">
    <w:abstractNumId w:val="7"/>
  </w:num>
  <w:num w:numId="8" w16cid:durableId="526598651">
    <w:abstractNumId w:val="6"/>
  </w:num>
  <w:num w:numId="9" w16cid:durableId="19552534">
    <w:abstractNumId w:val="9"/>
  </w:num>
  <w:num w:numId="10" w16cid:durableId="691805649">
    <w:abstractNumId w:val="3"/>
  </w:num>
  <w:num w:numId="11" w16cid:durableId="2038895895">
    <w:abstractNumId w:val="11"/>
  </w:num>
  <w:num w:numId="12" w16cid:durableId="131485435">
    <w:abstractNumId w:val="5"/>
  </w:num>
  <w:num w:numId="13" w16cid:durableId="1086731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17"/>
    <w:rsid w:val="00011AE3"/>
    <w:rsid w:val="00011B1C"/>
    <w:rsid w:val="00012380"/>
    <w:rsid w:val="000132F4"/>
    <w:rsid w:val="0001545B"/>
    <w:rsid w:val="000375FE"/>
    <w:rsid w:val="00051AD6"/>
    <w:rsid w:val="00051F41"/>
    <w:rsid w:val="000542CD"/>
    <w:rsid w:val="0005656D"/>
    <w:rsid w:val="00071868"/>
    <w:rsid w:val="00087BCA"/>
    <w:rsid w:val="00091BB4"/>
    <w:rsid w:val="000B5312"/>
    <w:rsid w:val="000C7943"/>
    <w:rsid w:val="000D5158"/>
    <w:rsid w:val="000D5879"/>
    <w:rsid w:val="000E08F6"/>
    <w:rsid w:val="000E3CF9"/>
    <w:rsid w:val="000E46A3"/>
    <w:rsid w:val="000F395B"/>
    <w:rsid w:val="000F5EC4"/>
    <w:rsid w:val="00102D0D"/>
    <w:rsid w:val="0011383F"/>
    <w:rsid w:val="00114613"/>
    <w:rsid w:val="00114B49"/>
    <w:rsid w:val="001157BB"/>
    <w:rsid w:val="00116E0F"/>
    <w:rsid w:val="001267C6"/>
    <w:rsid w:val="0013653E"/>
    <w:rsid w:val="0013776B"/>
    <w:rsid w:val="00141137"/>
    <w:rsid w:val="0014172D"/>
    <w:rsid w:val="0014482A"/>
    <w:rsid w:val="00162389"/>
    <w:rsid w:val="00162856"/>
    <w:rsid w:val="00167FAC"/>
    <w:rsid w:val="00175D43"/>
    <w:rsid w:val="0018059A"/>
    <w:rsid w:val="00181F3E"/>
    <w:rsid w:val="0018373B"/>
    <w:rsid w:val="00185688"/>
    <w:rsid w:val="00186AC1"/>
    <w:rsid w:val="00192E46"/>
    <w:rsid w:val="001A0253"/>
    <w:rsid w:val="001A427B"/>
    <w:rsid w:val="001B0AA6"/>
    <w:rsid w:val="001B5113"/>
    <w:rsid w:val="001C0699"/>
    <w:rsid w:val="001C4770"/>
    <w:rsid w:val="001C7708"/>
    <w:rsid w:val="001D55B2"/>
    <w:rsid w:val="001E30BC"/>
    <w:rsid w:val="001F0BF6"/>
    <w:rsid w:val="001F6E2A"/>
    <w:rsid w:val="002015B5"/>
    <w:rsid w:val="002034F9"/>
    <w:rsid w:val="002105C9"/>
    <w:rsid w:val="00212B22"/>
    <w:rsid w:val="00212BAB"/>
    <w:rsid w:val="002160CD"/>
    <w:rsid w:val="002172BA"/>
    <w:rsid w:val="00230476"/>
    <w:rsid w:val="00231E3C"/>
    <w:rsid w:val="00241C38"/>
    <w:rsid w:val="002434B3"/>
    <w:rsid w:val="0024614C"/>
    <w:rsid w:val="0025597E"/>
    <w:rsid w:val="00261702"/>
    <w:rsid w:val="00265B02"/>
    <w:rsid w:val="00272F04"/>
    <w:rsid w:val="002736D3"/>
    <w:rsid w:val="00273AF7"/>
    <w:rsid w:val="002768E5"/>
    <w:rsid w:val="002771B8"/>
    <w:rsid w:val="00281571"/>
    <w:rsid w:val="00283471"/>
    <w:rsid w:val="00287F70"/>
    <w:rsid w:val="002918E0"/>
    <w:rsid w:val="00291F52"/>
    <w:rsid w:val="002947D8"/>
    <w:rsid w:val="002A034F"/>
    <w:rsid w:val="002A5C7F"/>
    <w:rsid w:val="002C6367"/>
    <w:rsid w:val="002D2BAE"/>
    <w:rsid w:val="002D412E"/>
    <w:rsid w:val="002D4C25"/>
    <w:rsid w:val="002D4CBD"/>
    <w:rsid w:val="002E534B"/>
    <w:rsid w:val="002F5BEA"/>
    <w:rsid w:val="00305907"/>
    <w:rsid w:val="00307711"/>
    <w:rsid w:val="00307925"/>
    <w:rsid w:val="003114D1"/>
    <w:rsid w:val="00313E6E"/>
    <w:rsid w:val="00321763"/>
    <w:rsid w:val="00335246"/>
    <w:rsid w:val="00335F04"/>
    <w:rsid w:val="00337030"/>
    <w:rsid w:val="00337385"/>
    <w:rsid w:val="0034491D"/>
    <w:rsid w:val="00344B83"/>
    <w:rsid w:val="00346F3B"/>
    <w:rsid w:val="00352DD7"/>
    <w:rsid w:val="003536F1"/>
    <w:rsid w:val="00353F72"/>
    <w:rsid w:val="00361EE9"/>
    <w:rsid w:val="0036288F"/>
    <w:rsid w:val="00363040"/>
    <w:rsid w:val="00394398"/>
    <w:rsid w:val="00394539"/>
    <w:rsid w:val="003A5167"/>
    <w:rsid w:val="003B4BAA"/>
    <w:rsid w:val="003B5366"/>
    <w:rsid w:val="003B73D6"/>
    <w:rsid w:val="003C34BD"/>
    <w:rsid w:val="003C5A43"/>
    <w:rsid w:val="003C6835"/>
    <w:rsid w:val="003D6A1E"/>
    <w:rsid w:val="003F192A"/>
    <w:rsid w:val="003F3023"/>
    <w:rsid w:val="003F423E"/>
    <w:rsid w:val="00414C7C"/>
    <w:rsid w:val="004160E7"/>
    <w:rsid w:val="00421825"/>
    <w:rsid w:val="00422CAC"/>
    <w:rsid w:val="00424791"/>
    <w:rsid w:val="0043082D"/>
    <w:rsid w:val="00436EFC"/>
    <w:rsid w:val="00443017"/>
    <w:rsid w:val="004458AB"/>
    <w:rsid w:val="0046174D"/>
    <w:rsid w:val="004655DC"/>
    <w:rsid w:val="00466AA9"/>
    <w:rsid w:val="00466CE2"/>
    <w:rsid w:val="00482510"/>
    <w:rsid w:val="00484DBB"/>
    <w:rsid w:val="0048563B"/>
    <w:rsid w:val="00493F3E"/>
    <w:rsid w:val="004B2F2B"/>
    <w:rsid w:val="004C4C09"/>
    <w:rsid w:val="004D1419"/>
    <w:rsid w:val="004E2500"/>
    <w:rsid w:val="004E2F3E"/>
    <w:rsid w:val="004F124A"/>
    <w:rsid w:val="004F6B0E"/>
    <w:rsid w:val="00502FAD"/>
    <w:rsid w:val="0050566E"/>
    <w:rsid w:val="00505912"/>
    <w:rsid w:val="00510067"/>
    <w:rsid w:val="00511120"/>
    <w:rsid w:val="00512AB9"/>
    <w:rsid w:val="00523CB9"/>
    <w:rsid w:val="00530350"/>
    <w:rsid w:val="00531028"/>
    <w:rsid w:val="00533E2F"/>
    <w:rsid w:val="00540F8E"/>
    <w:rsid w:val="00544026"/>
    <w:rsid w:val="00555365"/>
    <w:rsid w:val="00565483"/>
    <w:rsid w:val="00573719"/>
    <w:rsid w:val="00575899"/>
    <w:rsid w:val="00582A54"/>
    <w:rsid w:val="0059084B"/>
    <w:rsid w:val="0059198E"/>
    <w:rsid w:val="005939B0"/>
    <w:rsid w:val="00596300"/>
    <w:rsid w:val="0059682F"/>
    <w:rsid w:val="0059755C"/>
    <w:rsid w:val="00597A0D"/>
    <w:rsid w:val="005A40D4"/>
    <w:rsid w:val="005A52AA"/>
    <w:rsid w:val="005B1D35"/>
    <w:rsid w:val="005B1ED6"/>
    <w:rsid w:val="005B28F7"/>
    <w:rsid w:val="005B73C5"/>
    <w:rsid w:val="005B7E46"/>
    <w:rsid w:val="005C0A4C"/>
    <w:rsid w:val="005D0CA0"/>
    <w:rsid w:val="005E22D2"/>
    <w:rsid w:val="005E43DD"/>
    <w:rsid w:val="005E4736"/>
    <w:rsid w:val="005F0C2B"/>
    <w:rsid w:val="005F4C10"/>
    <w:rsid w:val="005F74E4"/>
    <w:rsid w:val="0060067D"/>
    <w:rsid w:val="00603266"/>
    <w:rsid w:val="00605D35"/>
    <w:rsid w:val="006163F0"/>
    <w:rsid w:val="006164E0"/>
    <w:rsid w:val="00626968"/>
    <w:rsid w:val="006270B9"/>
    <w:rsid w:val="006274C6"/>
    <w:rsid w:val="00630448"/>
    <w:rsid w:val="00634D9A"/>
    <w:rsid w:val="0063601D"/>
    <w:rsid w:val="00660BDD"/>
    <w:rsid w:val="00667877"/>
    <w:rsid w:val="00671B1E"/>
    <w:rsid w:val="00677EF7"/>
    <w:rsid w:val="00680182"/>
    <w:rsid w:val="00681DBB"/>
    <w:rsid w:val="00682C39"/>
    <w:rsid w:val="0069120A"/>
    <w:rsid w:val="006929DF"/>
    <w:rsid w:val="006A5FC2"/>
    <w:rsid w:val="006A6D5F"/>
    <w:rsid w:val="006B22C3"/>
    <w:rsid w:val="006B37FA"/>
    <w:rsid w:val="006C25FF"/>
    <w:rsid w:val="006D0345"/>
    <w:rsid w:val="006D4337"/>
    <w:rsid w:val="006D62C5"/>
    <w:rsid w:val="006E088C"/>
    <w:rsid w:val="006E36E3"/>
    <w:rsid w:val="006E3E3F"/>
    <w:rsid w:val="006E66E1"/>
    <w:rsid w:val="006F28E8"/>
    <w:rsid w:val="006F2BD3"/>
    <w:rsid w:val="006F32D7"/>
    <w:rsid w:val="006F3E03"/>
    <w:rsid w:val="00703A8A"/>
    <w:rsid w:val="00704056"/>
    <w:rsid w:val="00706AC2"/>
    <w:rsid w:val="007155F0"/>
    <w:rsid w:val="00715731"/>
    <w:rsid w:val="00715B1B"/>
    <w:rsid w:val="0071631B"/>
    <w:rsid w:val="00717A0E"/>
    <w:rsid w:val="00725A9F"/>
    <w:rsid w:val="0072721E"/>
    <w:rsid w:val="00745E0A"/>
    <w:rsid w:val="00745F0B"/>
    <w:rsid w:val="00746545"/>
    <w:rsid w:val="00746FB6"/>
    <w:rsid w:val="007714F0"/>
    <w:rsid w:val="00775E5A"/>
    <w:rsid w:val="0077685F"/>
    <w:rsid w:val="00796F3F"/>
    <w:rsid w:val="007B0E3A"/>
    <w:rsid w:val="007D15CD"/>
    <w:rsid w:val="007D5592"/>
    <w:rsid w:val="007D69FC"/>
    <w:rsid w:val="007D7492"/>
    <w:rsid w:val="007D7EA8"/>
    <w:rsid w:val="007E238F"/>
    <w:rsid w:val="007E347A"/>
    <w:rsid w:val="00802135"/>
    <w:rsid w:val="00803B96"/>
    <w:rsid w:val="00806D6F"/>
    <w:rsid w:val="00810034"/>
    <w:rsid w:val="00810F51"/>
    <w:rsid w:val="0082134F"/>
    <w:rsid w:val="00822E52"/>
    <w:rsid w:val="008353A9"/>
    <w:rsid w:val="00836803"/>
    <w:rsid w:val="00853064"/>
    <w:rsid w:val="00853994"/>
    <w:rsid w:val="008551B0"/>
    <w:rsid w:val="00857B1A"/>
    <w:rsid w:val="008605E6"/>
    <w:rsid w:val="00861601"/>
    <w:rsid w:val="0086612E"/>
    <w:rsid w:val="00871266"/>
    <w:rsid w:val="00872D75"/>
    <w:rsid w:val="00877807"/>
    <w:rsid w:val="00881A92"/>
    <w:rsid w:val="00882189"/>
    <w:rsid w:val="00883AC4"/>
    <w:rsid w:val="00890D69"/>
    <w:rsid w:val="00894656"/>
    <w:rsid w:val="008A2A40"/>
    <w:rsid w:val="008A5B2A"/>
    <w:rsid w:val="008A5CFD"/>
    <w:rsid w:val="008B7643"/>
    <w:rsid w:val="008C34D3"/>
    <w:rsid w:val="008C48A2"/>
    <w:rsid w:val="008D0562"/>
    <w:rsid w:val="008D1AE5"/>
    <w:rsid w:val="008D794D"/>
    <w:rsid w:val="008F11CD"/>
    <w:rsid w:val="00903F64"/>
    <w:rsid w:val="00911E88"/>
    <w:rsid w:val="009120E8"/>
    <w:rsid w:val="009127EC"/>
    <w:rsid w:val="00915016"/>
    <w:rsid w:val="00916859"/>
    <w:rsid w:val="00917E14"/>
    <w:rsid w:val="00922C38"/>
    <w:rsid w:val="00923D64"/>
    <w:rsid w:val="00930FCC"/>
    <w:rsid w:val="009330D6"/>
    <w:rsid w:val="0094082E"/>
    <w:rsid w:val="00966830"/>
    <w:rsid w:val="00976121"/>
    <w:rsid w:val="00983EE9"/>
    <w:rsid w:val="009900D6"/>
    <w:rsid w:val="009968C6"/>
    <w:rsid w:val="009A215E"/>
    <w:rsid w:val="009A43CA"/>
    <w:rsid w:val="009A511E"/>
    <w:rsid w:val="009A7EE4"/>
    <w:rsid w:val="009B5124"/>
    <w:rsid w:val="009C51DC"/>
    <w:rsid w:val="009D64ED"/>
    <w:rsid w:val="009E57D2"/>
    <w:rsid w:val="009E7205"/>
    <w:rsid w:val="00A0359A"/>
    <w:rsid w:val="00A117C1"/>
    <w:rsid w:val="00A16000"/>
    <w:rsid w:val="00A22185"/>
    <w:rsid w:val="00A27B18"/>
    <w:rsid w:val="00A310FA"/>
    <w:rsid w:val="00A36571"/>
    <w:rsid w:val="00A42046"/>
    <w:rsid w:val="00A42C3F"/>
    <w:rsid w:val="00A45669"/>
    <w:rsid w:val="00A47E1F"/>
    <w:rsid w:val="00A50F51"/>
    <w:rsid w:val="00A55016"/>
    <w:rsid w:val="00A57CFB"/>
    <w:rsid w:val="00A62B34"/>
    <w:rsid w:val="00A64CF9"/>
    <w:rsid w:val="00A6541F"/>
    <w:rsid w:val="00A70838"/>
    <w:rsid w:val="00A70C2D"/>
    <w:rsid w:val="00A820CA"/>
    <w:rsid w:val="00A83E6B"/>
    <w:rsid w:val="00A864C2"/>
    <w:rsid w:val="00A95183"/>
    <w:rsid w:val="00A95198"/>
    <w:rsid w:val="00A95F9E"/>
    <w:rsid w:val="00A96E28"/>
    <w:rsid w:val="00AA7A07"/>
    <w:rsid w:val="00AC118F"/>
    <w:rsid w:val="00AC53B6"/>
    <w:rsid w:val="00AE05D1"/>
    <w:rsid w:val="00AE0AFF"/>
    <w:rsid w:val="00AE170D"/>
    <w:rsid w:val="00AE6697"/>
    <w:rsid w:val="00AE66BE"/>
    <w:rsid w:val="00AE6DAF"/>
    <w:rsid w:val="00AF693D"/>
    <w:rsid w:val="00B01964"/>
    <w:rsid w:val="00B1095E"/>
    <w:rsid w:val="00B22FE0"/>
    <w:rsid w:val="00B30ABF"/>
    <w:rsid w:val="00B353F8"/>
    <w:rsid w:val="00B358C7"/>
    <w:rsid w:val="00B36A8F"/>
    <w:rsid w:val="00B4338A"/>
    <w:rsid w:val="00B455C7"/>
    <w:rsid w:val="00B47188"/>
    <w:rsid w:val="00B554C4"/>
    <w:rsid w:val="00B57153"/>
    <w:rsid w:val="00B5771B"/>
    <w:rsid w:val="00B60A39"/>
    <w:rsid w:val="00B71738"/>
    <w:rsid w:val="00B720AC"/>
    <w:rsid w:val="00B733B3"/>
    <w:rsid w:val="00B776CD"/>
    <w:rsid w:val="00B80F27"/>
    <w:rsid w:val="00B81FB6"/>
    <w:rsid w:val="00B826C8"/>
    <w:rsid w:val="00B917B7"/>
    <w:rsid w:val="00B96DE9"/>
    <w:rsid w:val="00BC205C"/>
    <w:rsid w:val="00BD1EEB"/>
    <w:rsid w:val="00BD2C78"/>
    <w:rsid w:val="00BD5688"/>
    <w:rsid w:val="00BE0307"/>
    <w:rsid w:val="00BE3C4E"/>
    <w:rsid w:val="00BE42E0"/>
    <w:rsid w:val="00BE57B9"/>
    <w:rsid w:val="00BF793C"/>
    <w:rsid w:val="00C078D4"/>
    <w:rsid w:val="00C15BAB"/>
    <w:rsid w:val="00C211FB"/>
    <w:rsid w:val="00C220E8"/>
    <w:rsid w:val="00C23013"/>
    <w:rsid w:val="00C23DA8"/>
    <w:rsid w:val="00C24551"/>
    <w:rsid w:val="00C3216E"/>
    <w:rsid w:val="00C3229F"/>
    <w:rsid w:val="00C3444A"/>
    <w:rsid w:val="00C36D84"/>
    <w:rsid w:val="00C45FFC"/>
    <w:rsid w:val="00C46D4E"/>
    <w:rsid w:val="00C53FDC"/>
    <w:rsid w:val="00C5657F"/>
    <w:rsid w:val="00C6022E"/>
    <w:rsid w:val="00C62BF5"/>
    <w:rsid w:val="00C6711B"/>
    <w:rsid w:val="00C721C3"/>
    <w:rsid w:val="00C804BE"/>
    <w:rsid w:val="00C846E4"/>
    <w:rsid w:val="00C8733D"/>
    <w:rsid w:val="00C9126E"/>
    <w:rsid w:val="00C9423D"/>
    <w:rsid w:val="00C94A17"/>
    <w:rsid w:val="00CA4BA7"/>
    <w:rsid w:val="00CB4C8D"/>
    <w:rsid w:val="00CB7B95"/>
    <w:rsid w:val="00CC3B00"/>
    <w:rsid w:val="00CC4645"/>
    <w:rsid w:val="00CC7D34"/>
    <w:rsid w:val="00CD3D14"/>
    <w:rsid w:val="00CE7475"/>
    <w:rsid w:val="00CE7DFE"/>
    <w:rsid w:val="00CF03F0"/>
    <w:rsid w:val="00CF5604"/>
    <w:rsid w:val="00D057C3"/>
    <w:rsid w:val="00D140D7"/>
    <w:rsid w:val="00D24E97"/>
    <w:rsid w:val="00D30EFB"/>
    <w:rsid w:val="00D37B63"/>
    <w:rsid w:val="00D40DF5"/>
    <w:rsid w:val="00D42359"/>
    <w:rsid w:val="00D46B04"/>
    <w:rsid w:val="00D54FBB"/>
    <w:rsid w:val="00D57CB5"/>
    <w:rsid w:val="00D62782"/>
    <w:rsid w:val="00D65166"/>
    <w:rsid w:val="00D75135"/>
    <w:rsid w:val="00D81A44"/>
    <w:rsid w:val="00D8528A"/>
    <w:rsid w:val="00D854F9"/>
    <w:rsid w:val="00D9311E"/>
    <w:rsid w:val="00D9534E"/>
    <w:rsid w:val="00D966EF"/>
    <w:rsid w:val="00DB0CEA"/>
    <w:rsid w:val="00DB23A1"/>
    <w:rsid w:val="00DB2492"/>
    <w:rsid w:val="00DB5B85"/>
    <w:rsid w:val="00DB753E"/>
    <w:rsid w:val="00DC3B82"/>
    <w:rsid w:val="00DC3F83"/>
    <w:rsid w:val="00DF073A"/>
    <w:rsid w:val="00DF3422"/>
    <w:rsid w:val="00E24949"/>
    <w:rsid w:val="00E25C51"/>
    <w:rsid w:val="00E334EB"/>
    <w:rsid w:val="00E366B1"/>
    <w:rsid w:val="00E37B59"/>
    <w:rsid w:val="00E4071B"/>
    <w:rsid w:val="00E4378B"/>
    <w:rsid w:val="00E454AF"/>
    <w:rsid w:val="00E51AA1"/>
    <w:rsid w:val="00E52934"/>
    <w:rsid w:val="00E71501"/>
    <w:rsid w:val="00E75311"/>
    <w:rsid w:val="00E75FE9"/>
    <w:rsid w:val="00E80546"/>
    <w:rsid w:val="00E83122"/>
    <w:rsid w:val="00E9166E"/>
    <w:rsid w:val="00E92128"/>
    <w:rsid w:val="00EA28DA"/>
    <w:rsid w:val="00EA4E9C"/>
    <w:rsid w:val="00EA5447"/>
    <w:rsid w:val="00EA68EB"/>
    <w:rsid w:val="00EA7D73"/>
    <w:rsid w:val="00EB2349"/>
    <w:rsid w:val="00EC0917"/>
    <w:rsid w:val="00EC7CA9"/>
    <w:rsid w:val="00ED2B47"/>
    <w:rsid w:val="00EE16F0"/>
    <w:rsid w:val="00EF2274"/>
    <w:rsid w:val="00F022FA"/>
    <w:rsid w:val="00F02D15"/>
    <w:rsid w:val="00F078A0"/>
    <w:rsid w:val="00F10BB0"/>
    <w:rsid w:val="00F1378E"/>
    <w:rsid w:val="00F1667F"/>
    <w:rsid w:val="00F2505D"/>
    <w:rsid w:val="00F31D4C"/>
    <w:rsid w:val="00F4550F"/>
    <w:rsid w:val="00F4762D"/>
    <w:rsid w:val="00F50944"/>
    <w:rsid w:val="00F568FA"/>
    <w:rsid w:val="00F6450B"/>
    <w:rsid w:val="00F66C78"/>
    <w:rsid w:val="00F825C2"/>
    <w:rsid w:val="00F83044"/>
    <w:rsid w:val="00F84B1D"/>
    <w:rsid w:val="00F94B1C"/>
    <w:rsid w:val="00F95844"/>
    <w:rsid w:val="00FA24A6"/>
    <w:rsid w:val="00FB2D02"/>
    <w:rsid w:val="00FC23EA"/>
    <w:rsid w:val="00FC5A8E"/>
    <w:rsid w:val="00FD2EF6"/>
    <w:rsid w:val="00FD45F9"/>
    <w:rsid w:val="00FD5CF7"/>
    <w:rsid w:val="00FE5017"/>
    <w:rsid w:val="00FE5B44"/>
    <w:rsid w:val="00FF1045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C84C0"/>
  <w15:docId w15:val="{E451D3B2-3740-4D49-98C7-9A55AF3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y.funding@merton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merton.gov.uk/legal/privacy-and-cook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4EB71138C274A88EAAA54C1302B29" ma:contentTypeVersion="17" ma:contentTypeDescription="Create a new document." ma:contentTypeScope="" ma:versionID="5fb4479d5f28f9a4438959d93668fd4a">
  <xsd:schema xmlns:xsd="http://www.w3.org/2001/XMLSchema" xmlns:xs="http://www.w3.org/2001/XMLSchema" xmlns:p="http://schemas.microsoft.com/office/2006/metadata/properties" xmlns:ns2="a785ad58-1d57-4f8a-aa71-77170459bd0d" xmlns:ns3="2c77cff2-1651-4488-a9d8-9fd800a2a7ba" xmlns:ns4="1ac5e5f3-4286-431a-b2f6-40db626cee98" targetNamespace="http://schemas.microsoft.com/office/2006/metadata/properties" ma:root="true" ma:fieldsID="955e42d0e48f9ca243a8a57f49cf8cf3" ns2:_="" ns3:_="" ns4:_="">
    <xsd:import namespace="a785ad58-1d57-4f8a-aa71-77170459bd0d"/>
    <xsd:import namespace="2c77cff2-1651-4488-a9d8-9fd800a2a7ba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Path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cff2-1651-4488-a9d8-9fd800a2a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ath" ma:index="21" nillable="true" ma:displayName="Path" ma:internalName="Path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ecfb3d6-37c8-4ff0-abe4-ab484a8d4104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 xmlns="2c77cff2-1651-4488-a9d8-9fd800a2a7ba" xsi:nil="true"/>
    <_dlc_DocId xmlns="1ac5e5f3-4286-431a-b2f6-40db626cee98">XNF2T5JEENXJ-1231188314-530627</_dlc_DocId>
    <_dlc_DocIdUrl xmlns="1ac5e5f3-4286-431a-b2f6-40db626cee98">
      <Url>https://lbmerton.sharepoint.com/sites/EY_FW_EH/_layouts/15/DocIdRedir.aspx?ID=XNF2T5JEENXJ-1231188314-530627</Url>
      <Description>XNF2T5JEENXJ-1231188314-530627</Description>
    </_dlc_DocIdUrl>
    <lcf76f155ced4ddcb4097134ff3c332f xmlns="2c77cff2-1651-4488-a9d8-9fd800a2a7ba">
      <Terms xmlns="http://schemas.microsoft.com/office/infopath/2007/PartnerControls"/>
    </lcf76f155ced4ddcb4097134ff3c332f>
    <TaxCatchAll xmlns="1ac5e5f3-4286-431a-b2f6-40db626cee98" xsi:nil="true"/>
    <SharedWithUsers xmlns="a785ad58-1d57-4f8a-aa71-77170459bd0d">
      <UserInfo>
        <DisplayName>Clare Blackwell</DisplayName>
        <AccountId>61</AccountId>
        <AccountType/>
      </UserInfo>
      <UserInfo>
        <DisplayName>Charles Valler</DisplayName>
        <AccountId>69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F09FB2-C1DF-4B15-9C8C-8917115BE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BB880-C082-44D2-A22A-A5B29D09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c77cff2-1651-4488-a9d8-9fd800a2a7ba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372DF-30D4-4173-AE49-8367351EFDD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1ac5e5f3-4286-431a-b2f6-40db626cee98"/>
    <ds:schemaRef ds:uri="2c77cff2-1651-4488-a9d8-9fd800a2a7ba"/>
    <ds:schemaRef ds:uri="a785ad58-1d57-4f8a-aa71-77170459bd0d"/>
  </ds:schemaRefs>
</ds:datastoreItem>
</file>

<file path=customXml/itemProps4.xml><?xml version="1.0" encoding="utf-8"?>
<ds:datastoreItem xmlns:ds="http://schemas.openxmlformats.org/officeDocument/2006/customXml" ds:itemID="{3A3B2A8E-29BB-4B70-B1F6-9A7FD1C817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27F2EF-5664-48F1-A47F-D7366BB501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SENDIF Application Form - May 2023</vt:lpstr>
    </vt:vector>
  </TitlesOfParts>
  <Company>LBM</Company>
  <LinksUpToDate>false</LinksUpToDate>
  <CharactersWithSpaces>11513</CharactersWithSpaces>
  <SharedDoc>false</SharedDoc>
  <HLinks>
    <vt:vector size="12" baseType="variant">
      <vt:variant>
        <vt:i4>852010</vt:i4>
      </vt:variant>
      <vt:variant>
        <vt:i4>3</vt:i4>
      </vt:variant>
      <vt:variant>
        <vt:i4>0</vt:i4>
      </vt:variant>
      <vt:variant>
        <vt:i4>5</vt:i4>
      </vt:variant>
      <vt:variant>
        <vt:lpwstr>mailto:ey.funding@merton.gov.uk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https://www.merton.gov.uk/legal/privacy-and-cookies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SENDIF Application Form - May 2023</dc:title>
  <dc:creator>Elizabeth Uddin</dc:creator>
  <cp:lastModifiedBy>Daniel Poulter</cp:lastModifiedBy>
  <cp:revision>2</cp:revision>
  <cp:lastPrinted>2017-08-10T11:49:00Z</cp:lastPrinted>
  <dcterms:created xsi:type="dcterms:W3CDTF">2023-07-12T13:20:00Z</dcterms:created>
  <dcterms:modified xsi:type="dcterms:W3CDTF">2023-07-12T13:20:00Z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0x01010062B4EB71138C274A88EAAA54C1302B29</vt:lpwstr>
  </property>
  <property fmtid="{D5CDD505-2E9C-101B-9397-08002B2CF9AE}" pid="3" name="Order">
    <vt:r8>19700</vt:r8>
  </property>
  <property fmtid="{D5CDD505-2E9C-101B-9397-08002B2CF9AE}" pid="4" name="_dlc_DocIdItemGuid">
    <vt:lpwstr>879201f6-b5f9-40a6-8b07-87a245990b39</vt:lpwstr>
  </property>
  <property fmtid="{D5CDD505-2E9C-101B-9397-08002B2CF9AE}" pid="5" name="MediaServiceImageTags">
    <vt:lpwstr/>
  </property>
</Properties>
</file>