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E015E" w14:textId="77777777" w:rsidR="001163FB" w:rsidRPr="00652254" w:rsidRDefault="001163FB" w:rsidP="001163FB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en-GB"/>
        </w:rPr>
      </w:pPr>
      <w:r w:rsidRPr="00652254">
        <w:rPr>
          <w:rFonts w:ascii="Calibri" w:hAnsi="Calibri" w:cs="Calibri"/>
          <w:b/>
          <w:bCs/>
          <w:lang w:eastAsia="en-GB"/>
        </w:rPr>
        <w:t>Pre-Ceremony Organiser </w:t>
      </w:r>
    </w:p>
    <w:p w14:paraId="64976556" w14:textId="77777777" w:rsidR="001163FB" w:rsidRPr="00652254" w:rsidRDefault="001163FB" w:rsidP="001163FB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en-GB"/>
        </w:rPr>
      </w:pPr>
      <w:r w:rsidRPr="00652254">
        <w:rPr>
          <w:rFonts w:ascii="Calibri" w:hAnsi="Calibri" w:cs="Calibri"/>
          <w:b/>
          <w:bCs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159"/>
        <w:gridCol w:w="1993"/>
        <w:gridCol w:w="45"/>
        <w:gridCol w:w="2292"/>
        <w:gridCol w:w="45"/>
        <w:gridCol w:w="2175"/>
      </w:tblGrid>
      <w:tr w:rsidR="001163FB" w:rsidRPr="00652254" w14:paraId="01B03672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78D8E" w14:textId="77777777" w:rsidR="001163FB" w:rsidRPr="00652254" w:rsidRDefault="001163FB" w:rsidP="00E652F3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Ceremony Details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659E36FB" w14:textId="77777777" w:rsidR="001163FB" w:rsidRPr="00652254" w:rsidRDefault="001163FB" w:rsidP="00E652F3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6D7D6043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55F2C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Date &amp; time of ceremony: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0F7D3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02627" w14:textId="62C5249B" w:rsidR="001163FB" w:rsidRPr="00652254" w:rsidRDefault="003378FB" w:rsidP="00E652F3">
            <w:pPr>
              <w:textAlignment w:val="baseline"/>
              <w:rPr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Venue of the ceremony</w:t>
            </w:r>
            <w:bookmarkStart w:id="0" w:name="_GoBack"/>
            <w:bookmarkEnd w:id="0"/>
            <w:r w:rsidR="001163FB" w:rsidRPr="00652254">
              <w:rPr>
                <w:rFonts w:ascii="Calibri" w:hAnsi="Calibri" w:cs="Calibri"/>
                <w:lang w:eastAsia="en-GB"/>
              </w:rPr>
              <w:t>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F49178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5D1B631F" w14:textId="77777777" w:rsidTr="00A80AD1"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2E8F7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Number of guests: 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04B0A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6251ADAB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B687B5" w14:textId="77777777" w:rsidR="001163FB" w:rsidRPr="00652254" w:rsidRDefault="001163FB" w:rsidP="00E652F3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Names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3B8116BA" w14:textId="77777777" w:rsidR="001163FB" w:rsidRPr="00652254" w:rsidRDefault="001163FB" w:rsidP="00E652F3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2322FDA0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059A0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Full name of Partner One: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FB4D88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03DA1E5F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BCC52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Full name of Partner Two: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A4D43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4BA5254C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68A763" w14:textId="77777777" w:rsidR="001163FB" w:rsidRPr="00652254" w:rsidRDefault="001163FB" w:rsidP="00E652F3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Informal names: </w:t>
            </w:r>
          </w:p>
          <w:p w14:paraId="19EA46A7" w14:textId="77777777" w:rsidR="001163FB" w:rsidRPr="00652254" w:rsidRDefault="001163FB" w:rsidP="00E652F3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(</w:t>
            </w:r>
            <w:proofErr w:type="spellStart"/>
            <w:proofErr w:type="gramStart"/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eg</w:t>
            </w:r>
            <w:proofErr w:type="spellEnd"/>
            <w:proofErr w:type="gramEnd"/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. Elizabeth = Beth) </w:t>
            </w:r>
          </w:p>
        </w:tc>
      </w:tr>
      <w:tr w:rsidR="001163FB" w:rsidRPr="00652254" w14:paraId="67A4D8C4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4AA08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One: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BAB14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2CEF049F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68910008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B1C8F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Two: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351C6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75EFCE73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CCE1D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Full name of first witness: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C127C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15FE2B17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52C7D790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590B8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Full name of second witness: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DC1C8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226C63A5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005D8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One father’s full name: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CF0E2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4231D788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0D26568C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D3000B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Two father’s full name: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B56EE7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1163FB" w:rsidRPr="00652254" w14:paraId="0A49A11C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76E9C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One father’s occupation (or last occupation if retired):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B1CF4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2A505" w14:textId="77777777" w:rsidR="001163FB" w:rsidRPr="00652254" w:rsidRDefault="001163FB" w:rsidP="00E652F3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Two father’s occupation (or last occupation if retired):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16558" w14:textId="77777777" w:rsidR="001163FB" w:rsidRPr="00652254" w:rsidRDefault="001163FB" w:rsidP="00E652F3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41C4B51A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10246" w14:textId="3140F233" w:rsidR="00A80AD1" w:rsidRPr="00652254" w:rsidRDefault="00A80AD1" w:rsidP="00A80AD1">
            <w:pPr>
              <w:textAlignment w:val="baseline"/>
              <w:rPr>
                <w:rFonts w:ascii="Calibri" w:hAnsi="Calibri" w:cs="Calibri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Partner One mother</w:t>
            </w:r>
            <w:r w:rsidRPr="00652254">
              <w:rPr>
                <w:rFonts w:ascii="Calibri" w:hAnsi="Calibri" w:cs="Calibri"/>
                <w:lang w:eastAsia="en-GB"/>
              </w:rPr>
              <w:t>’s full name: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39922D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45A99659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2E911564" w14:textId="15F9B18C" w:rsidR="00A80AD1" w:rsidRPr="00652254" w:rsidRDefault="00A80AD1" w:rsidP="00A80AD1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E6EA1" w14:textId="0D5E624D" w:rsidR="00A80AD1" w:rsidRPr="00652254" w:rsidRDefault="00A80AD1" w:rsidP="00A80AD1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 xml:space="preserve">Partner Two </w:t>
            </w:r>
            <w:r>
              <w:rPr>
                <w:rFonts w:ascii="Calibri" w:hAnsi="Calibri" w:cs="Calibri"/>
                <w:lang w:eastAsia="en-GB"/>
              </w:rPr>
              <w:t>mother</w:t>
            </w:r>
            <w:r w:rsidRPr="00652254">
              <w:rPr>
                <w:rFonts w:ascii="Calibri" w:hAnsi="Calibri" w:cs="Calibri"/>
                <w:lang w:eastAsia="en-GB"/>
              </w:rPr>
              <w:t>’s full name: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CD09" w14:textId="4B2142D7" w:rsidR="00A80AD1" w:rsidRPr="00652254" w:rsidRDefault="00A80AD1" w:rsidP="00A80AD1">
            <w:pPr>
              <w:jc w:val="both"/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</w:tr>
      <w:tr w:rsidR="00A80AD1" w:rsidRPr="00652254" w14:paraId="3C6C0F12" w14:textId="77777777" w:rsidTr="00A80AD1"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647067" w14:textId="4C665ACD" w:rsidR="00A80AD1" w:rsidRPr="00652254" w:rsidRDefault="00A80AD1" w:rsidP="00A80AD1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 xml:space="preserve">Partner One </w:t>
            </w:r>
            <w:r>
              <w:rPr>
                <w:rFonts w:ascii="Calibri" w:hAnsi="Calibri" w:cs="Calibri"/>
                <w:lang w:eastAsia="en-GB"/>
              </w:rPr>
              <w:t>mother</w:t>
            </w:r>
            <w:r w:rsidRPr="00652254">
              <w:rPr>
                <w:rFonts w:ascii="Calibri" w:hAnsi="Calibri" w:cs="Calibri"/>
                <w:lang w:eastAsia="en-GB"/>
              </w:rPr>
              <w:t>’s occupation (or last occupation if retired):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8DD9C" w14:textId="2C05103A" w:rsidR="00A80AD1" w:rsidRPr="00652254" w:rsidRDefault="00A80AD1" w:rsidP="00A80AD1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3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9A7A5E" w14:textId="78E3073D" w:rsidR="00A80AD1" w:rsidRPr="00652254" w:rsidRDefault="00A80AD1" w:rsidP="00A80AD1">
            <w:pPr>
              <w:textAlignment w:val="baseline"/>
              <w:rPr>
                <w:rFonts w:ascii="Calibri" w:hAnsi="Calibri" w:cs="Calibri"/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 xml:space="preserve">Partner Two </w:t>
            </w:r>
            <w:r>
              <w:rPr>
                <w:rFonts w:ascii="Calibri" w:hAnsi="Calibri" w:cs="Calibri"/>
                <w:lang w:eastAsia="en-GB"/>
              </w:rPr>
              <w:t>mother</w:t>
            </w:r>
            <w:r w:rsidRPr="00652254">
              <w:rPr>
                <w:rFonts w:ascii="Calibri" w:hAnsi="Calibri" w:cs="Calibri"/>
                <w:lang w:eastAsia="en-GB"/>
              </w:rPr>
              <w:t>’s occupation (or last occupation if retired): 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55A0A" w14:textId="67DEEC0A" w:rsidR="00A80AD1" w:rsidRPr="00652254" w:rsidRDefault="00A80AD1" w:rsidP="00A80AD1">
            <w:pPr>
              <w:jc w:val="both"/>
              <w:textAlignment w:val="baseline"/>
              <w:rPr>
                <w:rFonts w:ascii="Calibri" w:hAnsi="Calibri" w:cs="Calibri"/>
                <w:lang w:eastAsia="en-GB"/>
              </w:rPr>
            </w:pPr>
          </w:p>
        </w:tc>
      </w:tr>
      <w:tr w:rsidR="00A80AD1" w:rsidRPr="00652254" w14:paraId="64ED2418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B6753B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Pre-Ceremony Interview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03BC2BE8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6F2490A1" w14:textId="77777777" w:rsidTr="00A80AD1"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E8B20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Before you form your civil partnership we must interview both parties. This can be done individually or together, please indicate as appropriate. 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C45BC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Interviewed separately  /  </w:t>
            </w:r>
          </w:p>
          <w:p w14:paraId="2D8C018F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Interviewed Together </w:t>
            </w:r>
          </w:p>
        </w:tc>
      </w:tr>
      <w:tr w:rsidR="00A80AD1" w:rsidRPr="00652254" w14:paraId="75F2DCDE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CD6DD7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Entrance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2BFBCCF7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(Please indicate  as appropriate) </w:t>
            </w:r>
          </w:p>
        </w:tc>
      </w:tr>
      <w:tr w:rsidR="00A80AD1" w:rsidRPr="00652254" w14:paraId="5D000BEC" w14:textId="77777777" w:rsidTr="00A80AD1"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0393F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Your entrance after guests 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0DE75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Together / Separately </w:t>
            </w:r>
          </w:p>
          <w:p w14:paraId="13130DAB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217130C4" w14:textId="77777777" w:rsidTr="00A80AD1"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63C6A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Does one or both of you wish to be “given away”</w:t>
            </w:r>
            <w:proofErr w:type="gramStart"/>
            <w:r w:rsidRPr="00652254">
              <w:rPr>
                <w:rFonts w:ascii="Calibri" w:hAnsi="Calibri" w:cs="Calibri"/>
                <w:lang w:eastAsia="en-GB"/>
              </w:rPr>
              <w:t>.</w:t>
            </w:r>
            <w:proofErr w:type="gramEnd"/>
            <w:r w:rsidRPr="00652254">
              <w:rPr>
                <w:rFonts w:ascii="Calibri" w:hAnsi="Calibri" w:cs="Calibri"/>
                <w:lang w:eastAsia="en-GB"/>
              </w:rPr>
              <w:t xml:space="preserve"> If yes please complete the section below. 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8ACFC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A80AD1" w:rsidRPr="00652254" w14:paraId="6A3B02F9" w14:textId="77777777" w:rsidTr="00A80AD1"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944A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Who will be given away: </w:t>
            </w:r>
          </w:p>
          <w:p w14:paraId="5D0DA07D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D2D1CB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28C758A7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02A0B48C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14564692" w14:textId="77777777" w:rsidTr="00A80AD1"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DF96D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lastRenderedPageBreak/>
              <w:t>Whom will give away  &amp; relationship to the person: </w:t>
            </w:r>
          </w:p>
          <w:p w14:paraId="6886BBD0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00616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17EC9AB4" w14:textId="77777777" w:rsidTr="00A80AD1">
        <w:tc>
          <w:tcPr>
            <w:tcW w:w="4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DE1AF1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Members of the entrance party please list (if any): </w:t>
            </w:r>
          </w:p>
        </w:tc>
        <w:tc>
          <w:tcPr>
            <w:tcW w:w="4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C6976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7A26D2DE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3E748A5B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30D07AD0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F7B677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Ceremony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3C1FF395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4657BF10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0455AE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Personal Promises and Vows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6EECE9F0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9B443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(If you wish to make a personal promise to your partner during the ceremony please use this section to describe the promise. Please note this will need to be approved by the registrar conducting the ceremony.) </w:t>
            </w:r>
          </w:p>
          <w:p w14:paraId="399533F3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41E8FDC0" w14:textId="3AAB17AF" w:rsidR="00A80AD1" w:rsidRDefault="00A80AD1" w:rsidP="00A80AD1">
            <w:pPr>
              <w:jc w:val="both"/>
              <w:textAlignment w:val="baseline"/>
              <w:rPr>
                <w:rFonts w:ascii="Calibri" w:hAnsi="Calibri" w:cs="Calibri"/>
                <w:lang w:eastAsia="en-GB"/>
              </w:rPr>
            </w:pPr>
          </w:p>
          <w:p w14:paraId="225B98A0" w14:textId="02D8250A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</w:p>
          <w:p w14:paraId="2EFAFEDA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6E0FCB08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191292A3" w14:textId="77777777" w:rsidTr="00A80AD1"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79C18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Additional vow from our list </w:t>
            </w:r>
          </w:p>
          <w:p w14:paraId="178BFA98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(Please list the number of the vow you wish to make) 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1963B2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53403A31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02B23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Rings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4DD3D932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(Please indicate  as appropriate) </w:t>
            </w:r>
          </w:p>
        </w:tc>
      </w:tr>
      <w:tr w:rsidR="00A80AD1" w:rsidRPr="00652254" w14:paraId="01E10850" w14:textId="77777777" w:rsidTr="00A80AD1"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053A46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Ring(s) will be given 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996C6A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A80AD1" w:rsidRPr="00652254" w14:paraId="3207E2E8" w14:textId="77777777" w:rsidTr="00A80AD1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88475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1 will give partner 2 a ring: 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CE5A78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Yes / No 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716F88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Partner 2 will give partner 1 a ring: 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08840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A80AD1" w:rsidRPr="00652254" w14:paraId="23F07B9D" w14:textId="77777777" w:rsidTr="00A80AD1"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8A815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Name of person holding the rings: 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752A9C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628F9F2F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189239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Music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3DAE4B68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(Please indicate  as appropriate, remember that the music must not be religious, if in doubt please contact us) </w:t>
            </w:r>
          </w:p>
        </w:tc>
      </w:tr>
      <w:tr w:rsidR="00A80AD1" w:rsidRPr="00652254" w14:paraId="3D0C52F0" w14:textId="77777777" w:rsidTr="00A80AD1"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DAB613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Method: 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87D53C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CD* / MP3 player / </w:t>
            </w:r>
            <w:proofErr w:type="spellStart"/>
            <w:r w:rsidRPr="00652254">
              <w:rPr>
                <w:rFonts w:ascii="Calibri" w:hAnsi="Calibri" w:cs="Calibri"/>
                <w:lang w:eastAsia="en-GB"/>
              </w:rPr>
              <w:t>Ipod</w:t>
            </w:r>
            <w:proofErr w:type="spellEnd"/>
            <w:r w:rsidRPr="00652254">
              <w:rPr>
                <w:rFonts w:ascii="Calibri" w:hAnsi="Calibri" w:cs="Calibri"/>
                <w:lang w:eastAsia="en-GB"/>
              </w:rPr>
              <w:t> / Phone / Live Music </w:t>
            </w:r>
          </w:p>
        </w:tc>
      </w:tr>
      <w:tr w:rsidR="00A80AD1" w:rsidRPr="00652254" w14:paraId="0E8862AE" w14:textId="77777777" w:rsidTr="00A80AD1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689A5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While the guest assemble: 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B4B37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179BC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Entrance of the couple: 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180BC5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286780D3" w14:textId="77777777" w:rsidTr="00A80AD1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E6615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Signing of the Register: 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DF084C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E2F31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Exit of the couple: 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752DB7" w14:textId="77777777" w:rsidR="00A80AD1" w:rsidRPr="00652254" w:rsidRDefault="00A80AD1" w:rsidP="00A80AD1">
            <w:pPr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7EEDE5AC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5F319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Readings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360BD4C2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sz w:val="16"/>
                <w:szCs w:val="16"/>
                <w:lang w:eastAsia="en-GB"/>
              </w:rPr>
              <w:t>(Please indicate  as appropriate, remember that the readings must not be religious, if in doubt please contact us) </w:t>
            </w:r>
          </w:p>
        </w:tc>
      </w:tr>
      <w:tr w:rsidR="00A80AD1" w:rsidRPr="00652254" w14:paraId="2F6BF7F9" w14:textId="77777777" w:rsidTr="00A80AD1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90F777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1st Reading: 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724CFF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3F00B864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19AEA16F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3CF47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Read by: 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E3BA3A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530D504D" w14:textId="77777777" w:rsidTr="00A80AD1"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14C813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2nd Reading: </w:t>
            </w:r>
          </w:p>
        </w:tc>
        <w:tc>
          <w:tcPr>
            <w:tcW w:w="2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C58B8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1FF46030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7D1AE701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1CFBD7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Read by: </w:t>
            </w:r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61EED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3182C0BF" w14:textId="77777777" w:rsidTr="00A80AD1">
        <w:tc>
          <w:tcPr>
            <w:tcW w:w="90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E6A85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b/>
                <w:bCs/>
                <w:lang w:eastAsia="en-GB"/>
              </w:rPr>
              <w:t>End of the Ceremony</w:t>
            </w: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  <w:p w14:paraId="49D95445" w14:textId="77777777" w:rsidR="00A80AD1" w:rsidRPr="00652254" w:rsidRDefault="00A80AD1" w:rsidP="00A80AD1">
            <w:pPr>
              <w:jc w:val="center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  <w:tr w:rsidR="00A80AD1" w:rsidRPr="00652254" w14:paraId="6F61842B" w14:textId="77777777" w:rsidTr="00A80AD1"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292586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Will the ceremony conclude with a kiss? 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139C1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Yes / No </w:t>
            </w:r>
          </w:p>
        </w:tc>
      </w:tr>
      <w:tr w:rsidR="00A80AD1" w:rsidRPr="00652254" w14:paraId="3CBC162F" w14:textId="77777777" w:rsidTr="00A80AD1">
        <w:tc>
          <w:tcPr>
            <w:tcW w:w="4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852CC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How would you like to be introduced at the end of the ceremony? (</w:t>
            </w:r>
            <w:proofErr w:type="gramStart"/>
            <w:r w:rsidRPr="00652254">
              <w:rPr>
                <w:rFonts w:ascii="Calibri" w:hAnsi="Calibri" w:cs="Calibri"/>
                <w:lang w:eastAsia="en-GB"/>
              </w:rPr>
              <w:t>by</w:t>
            </w:r>
            <w:proofErr w:type="gramEnd"/>
            <w:r w:rsidRPr="00652254">
              <w:rPr>
                <w:rFonts w:ascii="Calibri" w:hAnsi="Calibri" w:cs="Calibri"/>
                <w:lang w:eastAsia="en-GB"/>
              </w:rPr>
              <w:t> surname or by forenames?) 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D0240" w14:textId="77777777" w:rsidR="00A80AD1" w:rsidRPr="00652254" w:rsidRDefault="00A80AD1" w:rsidP="00A80AD1">
            <w:pPr>
              <w:jc w:val="both"/>
              <w:textAlignment w:val="baseline"/>
              <w:rPr>
                <w:lang w:eastAsia="en-GB"/>
              </w:rPr>
            </w:pPr>
            <w:r w:rsidRPr="00652254">
              <w:rPr>
                <w:rFonts w:ascii="Calibri" w:hAnsi="Calibri" w:cs="Calibri"/>
                <w:lang w:eastAsia="en-GB"/>
              </w:rPr>
              <w:t> </w:t>
            </w:r>
          </w:p>
        </w:tc>
      </w:tr>
    </w:tbl>
    <w:p w14:paraId="16ABE71D" w14:textId="77777777" w:rsidR="001163FB" w:rsidRPr="00652254" w:rsidRDefault="001163FB" w:rsidP="001163FB">
      <w:pPr>
        <w:jc w:val="both"/>
        <w:textAlignment w:val="baseline"/>
        <w:rPr>
          <w:rFonts w:ascii="Segoe UI" w:hAnsi="Segoe UI" w:cs="Segoe UI"/>
          <w:b/>
          <w:bCs/>
          <w:sz w:val="18"/>
          <w:szCs w:val="18"/>
          <w:lang w:eastAsia="en-GB"/>
        </w:rPr>
      </w:pPr>
      <w:r w:rsidRPr="00652254">
        <w:rPr>
          <w:rFonts w:ascii="Calibri" w:hAnsi="Calibri" w:cs="Calibri"/>
          <w:b/>
          <w:bCs/>
          <w:lang w:eastAsia="en-GB"/>
        </w:rPr>
        <w:t> </w:t>
      </w:r>
    </w:p>
    <w:p w14:paraId="0BFEAD9E" w14:textId="25810E3C" w:rsidR="00285859" w:rsidRPr="00A80AD1" w:rsidRDefault="001163FB" w:rsidP="00A80AD1">
      <w:pPr>
        <w:jc w:val="center"/>
        <w:textAlignment w:val="baseline"/>
        <w:rPr>
          <w:rFonts w:ascii="Segoe UI" w:hAnsi="Segoe UI" w:cs="Segoe UI"/>
          <w:b/>
          <w:bCs/>
          <w:sz w:val="18"/>
          <w:szCs w:val="18"/>
          <w:lang w:eastAsia="en-GB"/>
        </w:rPr>
      </w:pPr>
      <w:r w:rsidRPr="00652254">
        <w:rPr>
          <w:rFonts w:ascii="Calibri" w:hAnsi="Calibri" w:cs="Calibri"/>
          <w:b/>
          <w:bCs/>
          <w:sz w:val="16"/>
          <w:szCs w:val="16"/>
          <w:u w:val="single"/>
          <w:lang w:eastAsia="en-GB"/>
        </w:rPr>
        <w:t>* We are unable to guarantee that self-burnt CD will work in all our CD players.</w:t>
      </w:r>
    </w:p>
    <w:sectPr w:rsidR="00285859" w:rsidRPr="00A80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43"/>
    <w:rsid w:val="001163FB"/>
    <w:rsid w:val="003378FB"/>
    <w:rsid w:val="004761A7"/>
    <w:rsid w:val="00491161"/>
    <w:rsid w:val="00674743"/>
    <w:rsid w:val="00854332"/>
    <w:rsid w:val="00960C4A"/>
    <w:rsid w:val="009A1C59"/>
    <w:rsid w:val="009A3B25"/>
    <w:rsid w:val="00A35BBE"/>
    <w:rsid w:val="00A80AD1"/>
    <w:rsid w:val="00AE7228"/>
    <w:rsid w:val="00B61F9C"/>
    <w:rsid w:val="00B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AD09"/>
  <w15:chartTrackingRefBased/>
  <w15:docId w15:val="{6FE9EAC9-5A0C-4440-AF56-1272458F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743"/>
    <w:rPr>
      <w:color w:val="0000FF"/>
      <w:u w:val="single"/>
    </w:rPr>
  </w:style>
  <w:style w:type="character" w:customStyle="1" w:styleId="apple-converted-space">
    <w:name w:val="apple-converted-space"/>
    <w:rsid w:val="00674743"/>
  </w:style>
  <w:style w:type="paragraph" w:styleId="BodyText3">
    <w:name w:val="Body Text 3"/>
    <w:basedOn w:val="Normal"/>
    <w:link w:val="BodyText3Char"/>
    <w:semiHidden/>
    <w:rsid w:val="00674743"/>
    <w:pPr>
      <w:jc w:val="center"/>
    </w:pPr>
    <w:rPr>
      <w:rFonts w:ascii="Monotype Corsiva" w:hAnsi="Monotype Corsiva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674743"/>
    <w:rPr>
      <w:rFonts w:ascii="Monotype Corsiva" w:eastAsia="Times New Roman" w:hAnsi="Monotype Corsiva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674743"/>
    <w:pPr>
      <w:jc w:val="center"/>
    </w:pPr>
    <w:rPr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674743"/>
    <w:rPr>
      <w:rFonts w:ascii="Times New Roman" w:eastAsia="Times New Roman" w:hAnsi="Times New Roman" w:cs="Times New Roman"/>
      <w:b/>
      <w:sz w:val="28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FD6699-B27F-4FFE-922C-EACAB5382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EECAE-6958-4468-8815-2B7C7BA61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B25AC-4B94-4ABE-8C23-8FDB71D592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Tate</dc:creator>
  <cp:keywords/>
  <dc:description/>
  <cp:lastModifiedBy>Alexander Tate</cp:lastModifiedBy>
  <cp:revision>2</cp:revision>
  <dcterms:created xsi:type="dcterms:W3CDTF">2022-03-15T12:24:00Z</dcterms:created>
  <dcterms:modified xsi:type="dcterms:W3CDTF">2022-03-15T12:24:00Z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